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72" w:rsidRDefault="006C228F" w:rsidP="00AD53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SENARAI SEMAK PERMOHONAN</w:t>
      </w:r>
    </w:p>
    <w:p w:rsidR="009833F7" w:rsidRDefault="00B05C72" w:rsidP="0039683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LESEN </w:t>
      </w:r>
      <w:r w:rsidR="000021BB">
        <w:rPr>
          <w:rFonts w:ascii="Arial" w:hAnsi="Arial" w:cs="Arial"/>
          <w:b/>
          <w:sz w:val="22"/>
          <w:szCs w:val="22"/>
        </w:rPr>
        <w:t xml:space="preserve">IMPORT </w:t>
      </w:r>
      <w:r w:rsidR="00B77C6D">
        <w:rPr>
          <w:rFonts w:ascii="Arial" w:hAnsi="Arial" w:cs="Arial"/>
          <w:b/>
          <w:sz w:val="22"/>
          <w:szCs w:val="22"/>
        </w:rPr>
        <w:t>ROKOK / TEMBAKAU / MINUMAN KERAS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396838" w:rsidRDefault="00396838" w:rsidP="00396838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6662"/>
      </w:tblGrid>
      <w:tr w:rsidR="000D788A" w:rsidRPr="00B422DF" w:rsidTr="003113A5">
        <w:trPr>
          <w:trHeight w:val="364"/>
        </w:trPr>
        <w:tc>
          <w:tcPr>
            <w:tcW w:w="2127" w:type="dxa"/>
            <w:vAlign w:val="bottom"/>
          </w:tcPr>
          <w:p w:rsidR="000D788A" w:rsidRPr="002B0B7A" w:rsidRDefault="000D788A" w:rsidP="0058464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B0B7A">
              <w:rPr>
                <w:rFonts w:ascii="Arial" w:hAnsi="Arial" w:cs="Arial"/>
                <w:b/>
                <w:sz w:val="20"/>
                <w:szCs w:val="20"/>
              </w:rPr>
              <w:t>NAMA PEMOHON</w:t>
            </w:r>
          </w:p>
        </w:tc>
        <w:tc>
          <w:tcPr>
            <w:tcW w:w="283" w:type="dxa"/>
            <w:vAlign w:val="bottom"/>
          </w:tcPr>
          <w:p w:rsidR="000D788A" w:rsidRPr="00B422DF" w:rsidRDefault="000D788A" w:rsidP="0058464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422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:rsidR="000D788A" w:rsidRPr="00B422DF" w:rsidRDefault="000D788A" w:rsidP="0058464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788A" w:rsidRDefault="000D788A" w:rsidP="000D788A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6662"/>
      </w:tblGrid>
      <w:tr w:rsidR="002E4040" w:rsidRPr="002B0B7A" w:rsidTr="003113A5">
        <w:trPr>
          <w:trHeight w:val="323"/>
        </w:trPr>
        <w:tc>
          <w:tcPr>
            <w:tcW w:w="2127" w:type="dxa"/>
            <w:vAlign w:val="bottom"/>
          </w:tcPr>
          <w:p w:rsidR="002E4040" w:rsidRDefault="002E4040" w:rsidP="002863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NAMA SYARIKAT</w:t>
            </w:r>
          </w:p>
        </w:tc>
        <w:tc>
          <w:tcPr>
            <w:tcW w:w="283" w:type="dxa"/>
            <w:vAlign w:val="bottom"/>
          </w:tcPr>
          <w:p w:rsidR="002E4040" w:rsidRPr="002B0B7A" w:rsidRDefault="002E4040" w:rsidP="002863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:rsidR="002E4040" w:rsidRPr="002B0B7A" w:rsidRDefault="002E4040" w:rsidP="002863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040" w:rsidRDefault="002E4040" w:rsidP="002B0B7A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284"/>
        <w:gridCol w:w="850"/>
        <w:gridCol w:w="284"/>
        <w:gridCol w:w="1842"/>
        <w:gridCol w:w="284"/>
        <w:gridCol w:w="3827"/>
      </w:tblGrid>
      <w:tr w:rsidR="003875C9" w:rsidRPr="002B0B7A" w:rsidTr="003113A5">
        <w:tc>
          <w:tcPr>
            <w:tcW w:w="2127" w:type="dxa"/>
          </w:tcPr>
          <w:p w:rsidR="003875C9" w:rsidRPr="002B0B7A" w:rsidRDefault="003875C9" w:rsidP="00387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JENIS BARANGAN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3875C9" w:rsidRPr="002B0B7A" w:rsidRDefault="003875C9" w:rsidP="005846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C9" w:rsidRPr="002B0B7A" w:rsidRDefault="003875C9" w:rsidP="005846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875C9" w:rsidRPr="002B0B7A" w:rsidRDefault="003875C9" w:rsidP="005846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Rokok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C9" w:rsidRPr="002B0B7A" w:rsidRDefault="003875C9" w:rsidP="005846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875C9" w:rsidRPr="002B0B7A" w:rsidRDefault="003875C9" w:rsidP="005846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Minuman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Keras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5C9" w:rsidRPr="002B0B7A" w:rsidRDefault="003875C9" w:rsidP="005846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875C9" w:rsidRPr="002B0B7A" w:rsidRDefault="003875C9" w:rsidP="00B77C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7058">
              <w:rPr>
                <w:rFonts w:ascii="Arial" w:hAnsi="Arial" w:cs="Arial"/>
                <w:sz w:val="20"/>
                <w:szCs w:val="20"/>
              </w:rPr>
              <w:t>Tembakau</w:t>
            </w:r>
            <w:proofErr w:type="spellEnd"/>
            <w:r w:rsidR="00B77C6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B77C6D">
              <w:rPr>
                <w:rFonts w:ascii="Arial" w:hAnsi="Arial" w:cs="Arial"/>
                <w:sz w:val="20"/>
                <w:szCs w:val="20"/>
              </w:rPr>
              <w:t>selain</w:t>
            </w:r>
            <w:proofErr w:type="spellEnd"/>
            <w:r w:rsidR="00B77C6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77C6D">
              <w:rPr>
                <w:rFonts w:ascii="Arial" w:hAnsi="Arial" w:cs="Arial"/>
                <w:sz w:val="20"/>
                <w:szCs w:val="20"/>
              </w:rPr>
              <w:t>daripada</w:t>
            </w:r>
            <w:proofErr w:type="spellEnd"/>
            <w:r w:rsidR="00B77C6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77C6D">
              <w:rPr>
                <w:rFonts w:ascii="Arial" w:hAnsi="Arial" w:cs="Arial"/>
                <w:sz w:val="20"/>
                <w:szCs w:val="20"/>
              </w:rPr>
              <w:t>rokok</w:t>
            </w:r>
            <w:proofErr w:type="spellEnd"/>
            <w:r w:rsidR="00B77C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2E4040" w:rsidRDefault="002E4040" w:rsidP="002E4040">
      <w:pPr>
        <w:rPr>
          <w:rFonts w:ascii="Arial" w:hAnsi="Arial" w:cs="Arial"/>
          <w:b/>
          <w:sz w:val="22"/>
          <w:szCs w:val="22"/>
        </w:rPr>
      </w:pPr>
    </w:p>
    <w:p w:rsidR="00DF0D03" w:rsidRDefault="00DF0D03" w:rsidP="002E4040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Perhatian</w:t>
      </w:r>
      <w:proofErr w:type="spellEnd"/>
      <w:r>
        <w:rPr>
          <w:rFonts w:ascii="Arial" w:hAnsi="Arial" w:cs="Arial"/>
          <w:b/>
          <w:sz w:val="22"/>
          <w:szCs w:val="22"/>
        </w:rPr>
        <w:t>:</w:t>
      </w:r>
    </w:p>
    <w:p w:rsidR="00DF0D03" w:rsidRDefault="00DF0D03" w:rsidP="002E4040">
      <w:pPr>
        <w:rPr>
          <w:rFonts w:ascii="Arial" w:hAnsi="Arial" w:cs="Arial"/>
          <w:b/>
          <w:sz w:val="22"/>
          <w:szCs w:val="22"/>
        </w:rPr>
      </w:pPr>
    </w:p>
    <w:p w:rsidR="001D583D" w:rsidRDefault="001D583D" w:rsidP="001D583D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81281C">
        <w:rPr>
          <w:rFonts w:ascii="Arial" w:hAnsi="Arial" w:cs="Arial"/>
          <w:sz w:val="20"/>
          <w:szCs w:val="20"/>
        </w:rPr>
        <w:t>Kesemua</w:t>
      </w:r>
      <w:proofErr w:type="spellEnd"/>
      <w:r w:rsidRPr="008128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281C">
        <w:rPr>
          <w:rFonts w:ascii="Arial" w:hAnsi="Arial" w:cs="Arial"/>
          <w:sz w:val="20"/>
          <w:szCs w:val="20"/>
        </w:rPr>
        <w:t>dokumen</w:t>
      </w:r>
      <w:proofErr w:type="spellEnd"/>
      <w:r w:rsidRPr="0081281C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81281C">
        <w:rPr>
          <w:rFonts w:ascii="Arial" w:hAnsi="Arial" w:cs="Arial"/>
          <w:sz w:val="20"/>
          <w:szCs w:val="20"/>
        </w:rPr>
        <w:t>dinyatakan</w:t>
      </w:r>
      <w:proofErr w:type="spellEnd"/>
      <w:r w:rsidRPr="0081281C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81281C">
        <w:rPr>
          <w:rFonts w:ascii="Arial" w:hAnsi="Arial" w:cs="Arial"/>
          <w:sz w:val="20"/>
          <w:szCs w:val="20"/>
        </w:rPr>
        <w:t>bawah</w:t>
      </w:r>
      <w:proofErr w:type="spellEnd"/>
      <w:r w:rsidRPr="008128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281C">
        <w:rPr>
          <w:rFonts w:ascii="Arial" w:hAnsi="Arial" w:cs="Arial"/>
          <w:sz w:val="20"/>
          <w:szCs w:val="20"/>
        </w:rPr>
        <w:t>adalah</w:t>
      </w:r>
      <w:proofErr w:type="spellEnd"/>
      <w:r w:rsidRPr="0081281C">
        <w:rPr>
          <w:rFonts w:ascii="Arial" w:hAnsi="Arial" w:cs="Arial"/>
          <w:sz w:val="20"/>
          <w:szCs w:val="20"/>
        </w:rPr>
        <w:t xml:space="preserve"> </w:t>
      </w:r>
      <w:r w:rsidRPr="0081281C">
        <w:rPr>
          <w:rFonts w:ascii="Arial" w:hAnsi="Arial" w:cs="Arial"/>
          <w:b/>
          <w:sz w:val="20"/>
          <w:szCs w:val="20"/>
        </w:rPr>
        <w:t>WAJIB</w:t>
      </w:r>
      <w:r w:rsidRPr="008128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281C">
        <w:rPr>
          <w:rFonts w:ascii="Arial" w:hAnsi="Arial" w:cs="Arial"/>
          <w:sz w:val="20"/>
          <w:szCs w:val="20"/>
        </w:rPr>
        <w:t>dikemukakan</w:t>
      </w:r>
      <w:proofErr w:type="spellEnd"/>
      <w:r w:rsidRPr="008128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281C">
        <w:rPr>
          <w:rFonts w:ascii="Arial" w:hAnsi="Arial" w:cs="Arial"/>
          <w:sz w:val="20"/>
          <w:szCs w:val="20"/>
        </w:rPr>
        <w:t>oleh</w:t>
      </w:r>
      <w:proofErr w:type="spellEnd"/>
      <w:r w:rsidRPr="008128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281C">
        <w:rPr>
          <w:rFonts w:ascii="Arial" w:hAnsi="Arial" w:cs="Arial"/>
          <w:sz w:val="20"/>
          <w:szCs w:val="20"/>
        </w:rPr>
        <w:t>pemohon</w:t>
      </w:r>
      <w:proofErr w:type="spellEnd"/>
      <w:r w:rsidRPr="008128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281C">
        <w:rPr>
          <w:rFonts w:ascii="Arial" w:hAnsi="Arial" w:cs="Arial"/>
          <w:b/>
          <w:sz w:val="20"/>
          <w:szCs w:val="20"/>
        </w:rPr>
        <w:t>kecuali</w:t>
      </w:r>
      <w:proofErr w:type="spellEnd"/>
      <w:r w:rsidRPr="008128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281C">
        <w:rPr>
          <w:rFonts w:ascii="Arial" w:hAnsi="Arial" w:cs="Arial"/>
          <w:sz w:val="20"/>
          <w:szCs w:val="20"/>
        </w:rPr>
        <w:t>dinyatakan</w:t>
      </w:r>
      <w:proofErr w:type="spellEnd"/>
      <w:r w:rsidRPr="008128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281C">
        <w:rPr>
          <w:rFonts w:ascii="Arial" w:hAnsi="Arial" w:cs="Arial"/>
          <w:sz w:val="20"/>
          <w:szCs w:val="20"/>
        </w:rPr>
        <w:t>sebaliknya</w:t>
      </w:r>
      <w:proofErr w:type="spellEnd"/>
      <w:r w:rsidRPr="0081281C">
        <w:rPr>
          <w:rFonts w:ascii="Arial" w:hAnsi="Arial" w:cs="Arial"/>
          <w:sz w:val="20"/>
          <w:szCs w:val="20"/>
        </w:rPr>
        <w:t>.</w:t>
      </w:r>
    </w:p>
    <w:p w:rsidR="001D583D" w:rsidRDefault="001D583D" w:rsidP="001D583D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81281C">
        <w:rPr>
          <w:rFonts w:ascii="Arial" w:hAnsi="Arial" w:cs="Arial"/>
          <w:sz w:val="20"/>
          <w:szCs w:val="20"/>
        </w:rPr>
        <w:t xml:space="preserve">Jabatan Kastam Diraja Malaysia </w:t>
      </w:r>
      <w:r>
        <w:rPr>
          <w:rFonts w:ascii="Arial" w:hAnsi="Arial" w:cs="Arial"/>
          <w:sz w:val="20"/>
          <w:szCs w:val="20"/>
        </w:rPr>
        <w:t>(</w:t>
      </w:r>
      <w:proofErr w:type="spellStart"/>
      <w:r w:rsidRPr="0081281C">
        <w:rPr>
          <w:rFonts w:ascii="Arial" w:hAnsi="Arial" w:cs="Arial"/>
          <w:sz w:val="20"/>
          <w:szCs w:val="20"/>
        </w:rPr>
        <w:t>Negeri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8128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281C">
        <w:rPr>
          <w:rFonts w:ascii="Arial" w:hAnsi="Arial" w:cs="Arial"/>
          <w:sz w:val="20"/>
          <w:szCs w:val="20"/>
        </w:rPr>
        <w:t>hendaklah</w:t>
      </w:r>
      <w:proofErr w:type="spellEnd"/>
      <w:r w:rsidRPr="008128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281C">
        <w:rPr>
          <w:rFonts w:ascii="Arial" w:hAnsi="Arial" w:cs="Arial"/>
          <w:sz w:val="20"/>
          <w:szCs w:val="20"/>
        </w:rPr>
        <w:t>memastikan</w:t>
      </w:r>
      <w:proofErr w:type="spellEnd"/>
      <w:r w:rsidRPr="008128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281C">
        <w:rPr>
          <w:rFonts w:ascii="Arial" w:hAnsi="Arial" w:cs="Arial"/>
          <w:sz w:val="20"/>
          <w:szCs w:val="20"/>
        </w:rPr>
        <w:t>pemohon</w:t>
      </w:r>
      <w:proofErr w:type="spellEnd"/>
      <w:r w:rsidRPr="008128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281C">
        <w:rPr>
          <w:rFonts w:ascii="Arial" w:hAnsi="Arial" w:cs="Arial"/>
          <w:sz w:val="20"/>
          <w:szCs w:val="20"/>
        </w:rPr>
        <w:t>mengemukakan</w:t>
      </w:r>
      <w:proofErr w:type="spellEnd"/>
      <w:r w:rsidRPr="008128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281C">
        <w:rPr>
          <w:rFonts w:ascii="Arial" w:hAnsi="Arial" w:cs="Arial"/>
          <w:sz w:val="20"/>
          <w:szCs w:val="20"/>
        </w:rPr>
        <w:t>semua</w:t>
      </w:r>
      <w:proofErr w:type="spellEnd"/>
      <w:r w:rsidRPr="008128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281C">
        <w:rPr>
          <w:rFonts w:ascii="Arial" w:hAnsi="Arial" w:cs="Arial"/>
          <w:sz w:val="20"/>
          <w:szCs w:val="20"/>
        </w:rPr>
        <w:t>dokumen</w:t>
      </w:r>
      <w:proofErr w:type="spellEnd"/>
      <w:r w:rsidRPr="0081281C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81281C">
        <w:rPr>
          <w:rFonts w:ascii="Arial" w:hAnsi="Arial" w:cs="Arial"/>
          <w:sz w:val="20"/>
          <w:szCs w:val="20"/>
        </w:rPr>
        <w:t>diperlukan</w:t>
      </w:r>
      <w:proofErr w:type="spellEnd"/>
      <w:r w:rsidRPr="0081281C">
        <w:rPr>
          <w:rFonts w:ascii="Arial" w:hAnsi="Arial" w:cs="Arial"/>
          <w:sz w:val="20"/>
          <w:szCs w:val="20"/>
        </w:rPr>
        <w:t>.</w:t>
      </w:r>
    </w:p>
    <w:p w:rsidR="001D583D" w:rsidRDefault="001D583D" w:rsidP="001D583D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Hanya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81281C">
        <w:rPr>
          <w:rFonts w:ascii="Arial" w:hAnsi="Arial" w:cs="Arial"/>
          <w:sz w:val="20"/>
          <w:szCs w:val="20"/>
        </w:rPr>
        <w:t>lengkap</w:t>
      </w:r>
      <w:proofErr w:type="spellEnd"/>
      <w:r w:rsidRPr="0081281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akan</w:t>
      </w:r>
      <w:proofErr w:type="spellEnd"/>
      <w:proofErr w:type="gramEnd"/>
      <w:r w:rsidRPr="008128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281C">
        <w:rPr>
          <w:rFonts w:ascii="Arial" w:hAnsi="Arial" w:cs="Arial"/>
          <w:sz w:val="20"/>
          <w:szCs w:val="20"/>
        </w:rPr>
        <w:t>dimajukan</w:t>
      </w:r>
      <w:proofErr w:type="spellEnd"/>
      <w:r w:rsidRPr="008128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281C">
        <w:rPr>
          <w:rFonts w:ascii="Arial" w:hAnsi="Arial" w:cs="Arial"/>
          <w:sz w:val="20"/>
          <w:szCs w:val="20"/>
        </w:rPr>
        <w:t>ke</w:t>
      </w:r>
      <w:proofErr w:type="spellEnd"/>
      <w:r w:rsidRPr="008128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281C">
        <w:rPr>
          <w:rFonts w:ascii="Arial" w:hAnsi="Arial" w:cs="Arial"/>
          <w:sz w:val="20"/>
          <w:szCs w:val="20"/>
        </w:rPr>
        <w:t>Bahagian</w:t>
      </w:r>
      <w:proofErr w:type="spellEnd"/>
      <w:r w:rsidRPr="008128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281C">
        <w:rPr>
          <w:rFonts w:ascii="Arial" w:hAnsi="Arial" w:cs="Arial"/>
          <w:sz w:val="20"/>
          <w:szCs w:val="20"/>
        </w:rPr>
        <w:t>Perkastaman</w:t>
      </w:r>
      <w:proofErr w:type="spellEnd"/>
      <w:r w:rsidRPr="008128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281C">
        <w:rPr>
          <w:rFonts w:ascii="Arial" w:hAnsi="Arial" w:cs="Arial"/>
          <w:sz w:val="20"/>
          <w:szCs w:val="20"/>
        </w:rPr>
        <w:t>Ibu</w:t>
      </w:r>
      <w:proofErr w:type="spellEnd"/>
      <w:r w:rsidRPr="008128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281C">
        <w:rPr>
          <w:rFonts w:ascii="Arial" w:hAnsi="Arial" w:cs="Arial"/>
          <w:sz w:val="20"/>
          <w:szCs w:val="20"/>
        </w:rPr>
        <w:t>Pejabat</w:t>
      </w:r>
      <w:proofErr w:type="spellEnd"/>
      <w:r w:rsidRPr="0081281C">
        <w:rPr>
          <w:rFonts w:ascii="Arial" w:hAnsi="Arial" w:cs="Arial"/>
          <w:sz w:val="20"/>
          <w:szCs w:val="20"/>
        </w:rPr>
        <w:t>.</w:t>
      </w:r>
    </w:p>
    <w:p w:rsidR="002E4040" w:rsidRDefault="002E4040" w:rsidP="009833F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276"/>
        <w:gridCol w:w="2409"/>
      </w:tblGrid>
      <w:tr w:rsidR="00D20524" w:rsidTr="00AE4088">
        <w:trPr>
          <w:trHeight w:val="592"/>
        </w:trPr>
        <w:tc>
          <w:tcPr>
            <w:tcW w:w="709" w:type="dxa"/>
            <w:vAlign w:val="center"/>
          </w:tcPr>
          <w:p w:rsidR="00D20524" w:rsidRPr="007C5245" w:rsidRDefault="00D20524" w:rsidP="00B05C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245">
              <w:rPr>
                <w:rFonts w:ascii="Arial" w:hAnsi="Arial" w:cs="Arial"/>
                <w:b/>
                <w:sz w:val="20"/>
                <w:szCs w:val="20"/>
              </w:rPr>
              <w:t>BIL.</w:t>
            </w:r>
          </w:p>
        </w:tc>
        <w:tc>
          <w:tcPr>
            <w:tcW w:w="4678" w:type="dxa"/>
            <w:vAlign w:val="center"/>
          </w:tcPr>
          <w:p w:rsidR="00D20524" w:rsidRPr="007C5245" w:rsidRDefault="00D20524" w:rsidP="001630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245">
              <w:rPr>
                <w:rFonts w:ascii="Arial" w:hAnsi="Arial" w:cs="Arial"/>
                <w:b/>
                <w:sz w:val="20"/>
                <w:szCs w:val="20"/>
              </w:rPr>
              <w:t>DOKUMEN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DIPERLUKAN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D20524" w:rsidRPr="00F95426" w:rsidRDefault="00D20524" w:rsidP="000D78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LENGKAP (</w:t>
            </w:r>
            <w:r w:rsidRPr="00F95426">
              <w:rPr>
                <w:rFonts w:ascii="Arial" w:hAnsi="Arial" w:cs="Arial"/>
                <w:b/>
                <w:sz w:val="20"/>
                <w:szCs w:val="20"/>
              </w:rPr>
              <w:t>√)</w:t>
            </w:r>
          </w:p>
        </w:tc>
        <w:tc>
          <w:tcPr>
            <w:tcW w:w="2409" w:type="dxa"/>
            <w:tcBorders>
              <w:left w:val="double" w:sz="4" w:space="0" w:color="auto"/>
            </w:tcBorders>
            <w:vAlign w:val="center"/>
          </w:tcPr>
          <w:p w:rsidR="00D20524" w:rsidRPr="007C5245" w:rsidRDefault="00D20524" w:rsidP="007C52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CATATAN</w:t>
            </w:r>
          </w:p>
        </w:tc>
      </w:tr>
      <w:tr w:rsidR="00F95426" w:rsidTr="00326D38">
        <w:trPr>
          <w:trHeight w:val="340"/>
        </w:trPr>
        <w:tc>
          <w:tcPr>
            <w:tcW w:w="9072" w:type="dxa"/>
            <w:gridSpan w:val="4"/>
            <w:vAlign w:val="center"/>
          </w:tcPr>
          <w:p w:rsidR="00F95426" w:rsidRPr="00D932C6" w:rsidRDefault="00F95426" w:rsidP="007A4E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2C6">
              <w:rPr>
                <w:rFonts w:ascii="Arial" w:hAnsi="Arial" w:cs="Arial"/>
                <w:b/>
                <w:sz w:val="20"/>
                <w:szCs w:val="20"/>
              </w:rPr>
              <w:t>DILENGKAPKAN OLEH KASTAM NEGERI</w:t>
            </w:r>
          </w:p>
        </w:tc>
      </w:tr>
      <w:tr w:rsidR="00D20524" w:rsidTr="00AE4088">
        <w:trPr>
          <w:trHeight w:val="85"/>
        </w:trPr>
        <w:tc>
          <w:tcPr>
            <w:tcW w:w="709" w:type="dxa"/>
          </w:tcPr>
          <w:p w:rsidR="00D20524" w:rsidRPr="00810B02" w:rsidRDefault="00D20524" w:rsidP="00F95426">
            <w:pPr>
              <w:spacing w:before="30" w:after="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  <w:vAlign w:val="center"/>
          </w:tcPr>
          <w:p w:rsidR="00D20524" w:rsidRPr="00635209" w:rsidRDefault="00D20524" w:rsidP="00D20524">
            <w:pPr>
              <w:ind w:right="23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574E">
              <w:rPr>
                <w:rFonts w:ascii="Arial" w:eastAsia="Calibri" w:hAnsi="Arial" w:cs="Arial"/>
                <w:sz w:val="20"/>
                <w:szCs w:val="20"/>
                <w:lang w:val="en-MY"/>
              </w:rPr>
              <w:t>Laporan</w:t>
            </w:r>
            <w:proofErr w:type="spellEnd"/>
            <w:r w:rsidRPr="008E574E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8E574E">
              <w:rPr>
                <w:rFonts w:ascii="Arial" w:eastAsia="Calibri" w:hAnsi="Arial" w:cs="Arial"/>
                <w:sz w:val="20"/>
                <w:szCs w:val="20"/>
                <w:lang w:val="en-MY"/>
              </w:rPr>
              <w:t>Permohonan</w:t>
            </w:r>
            <w:proofErr w:type="spellEnd"/>
            <w:r w:rsidRPr="008E574E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8E574E">
              <w:rPr>
                <w:rFonts w:ascii="Arial" w:eastAsia="Calibri" w:hAnsi="Arial" w:cs="Arial"/>
                <w:sz w:val="20"/>
                <w:szCs w:val="20"/>
                <w:lang w:val="en-MY"/>
              </w:rPr>
              <w:t>Lesen</w:t>
            </w:r>
            <w:proofErr w:type="spellEnd"/>
            <w:r w:rsidRPr="008E574E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Import </w:t>
            </w:r>
            <w:proofErr w:type="spellStart"/>
            <w:r w:rsidR="00B77C6D">
              <w:rPr>
                <w:rFonts w:ascii="Arial" w:eastAsia="Calibri" w:hAnsi="Arial" w:cs="Arial"/>
                <w:sz w:val="20"/>
                <w:szCs w:val="20"/>
                <w:lang w:val="en-MY"/>
              </w:rPr>
              <w:t>Rokok</w:t>
            </w:r>
            <w:proofErr w:type="spellEnd"/>
            <w:r w:rsidR="00B77C6D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/ </w:t>
            </w:r>
            <w:proofErr w:type="spellStart"/>
            <w:r w:rsidR="00B77C6D">
              <w:rPr>
                <w:rFonts w:ascii="Arial" w:eastAsia="Calibri" w:hAnsi="Arial" w:cs="Arial"/>
                <w:sz w:val="20"/>
                <w:szCs w:val="20"/>
                <w:lang w:val="en-MY"/>
              </w:rPr>
              <w:t>Tembakau</w:t>
            </w:r>
            <w:proofErr w:type="spellEnd"/>
            <w:r w:rsidR="00B77C6D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/ </w:t>
            </w:r>
            <w:proofErr w:type="spellStart"/>
            <w:r w:rsidR="00B77C6D">
              <w:rPr>
                <w:rFonts w:ascii="Arial" w:eastAsia="Calibri" w:hAnsi="Arial" w:cs="Arial"/>
                <w:sz w:val="20"/>
                <w:szCs w:val="20"/>
                <w:lang w:val="en-MY"/>
              </w:rPr>
              <w:t>Minuman</w:t>
            </w:r>
            <w:proofErr w:type="spellEnd"/>
            <w:r w:rsidR="00B77C6D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B77C6D">
              <w:rPr>
                <w:rFonts w:ascii="Arial" w:eastAsia="Calibri" w:hAnsi="Arial" w:cs="Arial"/>
                <w:sz w:val="20"/>
                <w:szCs w:val="20"/>
                <w:lang w:val="en-MY"/>
              </w:rPr>
              <w:t>Keras</w:t>
            </w:r>
            <w:proofErr w:type="spellEnd"/>
            <w:r w:rsidRPr="008E574E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–</w:t>
            </w:r>
            <w:r w:rsidRPr="008E574E">
              <w:rPr>
                <w:rFonts w:ascii="Arial" w:eastAsia="Calibri" w:hAnsi="Arial" w:cs="Arial"/>
                <w:b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8E574E">
              <w:rPr>
                <w:rFonts w:ascii="Arial" w:eastAsia="Calibri" w:hAnsi="Arial" w:cs="Arial"/>
                <w:b/>
                <w:sz w:val="20"/>
                <w:szCs w:val="20"/>
                <w:lang w:val="en-MY"/>
              </w:rPr>
              <w:t>Lampiran</w:t>
            </w:r>
            <w:proofErr w:type="spellEnd"/>
            <w:r w:rsidRPr="008E574E">
              <w:rPr>
                <w:rFonts w:ascii="Arial" w:eastAsia="Calibri" w:hAnsi="Arial" w:cs="Arial"/>
                <w:b/>
                <w:sz w:val="20"/>
                <w:szCs w:val="20"/>
                <w:lang w:val="en-MY"/>
              </w:rPr>
              <w:t xml:space="preserve"> B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D20524" w:rsidRDefault="00D20524" w:rsidP="00F95426">
            <w:pPr>
              <w:jc w:val="center"/>
            </w:pPr>
          </w:p>
        </w:tc>
        <w:tc>
          <w:tcPr>
            <w:tcW w:w="2409" w:type="dxa"/>
            <w:tcBorders>
              <w:left w:val="double" w:sz="4" w:space="0" w:color="auto"/>
            </w:tcBorders>
            <w:vAlign w:val="center"/>
          </w:tcPr>
          <w:p w:rsidR="00D20524" w:rsidRPr="008E574E" w:rsidRDefault="00D20524" w:rsidP="00F9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524" w:rsidTr="00AE4088">
        <w:trPr>
          <w:trHeight w:val="85"/>
        </w:trPr>
        <w:tc>
          <w:tcPr>
            <w:tcW w:w="709" w:type="dxa"/>
            <w:tcBorders>
              <w:bottom w:val="single" w:sz="4" w:space="0" w:color="auto"/>
            </w:tcBorders>
          </w:tcPr>
          <w:p w:rsidR="00D20524" w:rsidRPr="00810B02" w:rsidRDefault="00D20524" w:rsidP="00F81E9D">
            <w:pPr>
              <w:tabs>
                <w:tab w:val="left" w:pos="268"/>
                <w:tab w:val="right" w:pos="493"/>
              </w:tabs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2.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D20524" w:rsidRPr="008E574E" w:rsidRDefault="00D20524" w:rsidP="00F95426">
            <w:pPr>
              <w:ind w:right="23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t>Laporan</w:t>
            </w:r>
            <w:proofErr w:type="spellEnd"/>
            <w:r w:rsidRPr="008E57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t>Tapisan</w:t>
            </w:r>
            <w:proofErr w:type="spellEnd"/>
            <w:r w:rsidRPr="008E57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t>Keselamatan</w:t>
            </w:r>
            <w:proofErr w:type="spellEnd"/>
            <w:r w:rsidRPr="008E57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t>oleh</w:t>
            </w:r>
            <w:proofErr w:type="spellEnd"/>
            <w:r w:rsidRPr="008E57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t>Cawangan</w:t>
            </w:r>
            <w:proofErr w:type="spellEnd"/>
            <w:r w:rsidRPr="008E57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t>Risikan</w:t>
            </w:r>
            <w:proofErr w:type="spellEnd"/>
            <w:r w:rsidRPr="008E57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t>Negeri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20524" w:rsidRDefault="00D20524" w:rsidP="00F95426">
            <w:pPr>
              <w:jc w:val="center"/>
            </w:pPr>
          </w:p>
        </w:tc>
        <w:tc>
          <w:tcPr>
            <w:tcW w:w="240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20524" w:rsidRPr="008E574E" w:rsidRDefault="00D20524" w:rsidP="00F9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426" w:rsidTr="003C5DF2">
        <w:trPr>
          <w:trHeight w:val="406"/>
        </w:trPr>
        <w:tc>
          <w:tcPr>
            <w:tcW w:w="9072" w:type="dxa"/>
            <w:gridSpan w:val="4"/>
            <w:tcBorders>
              <w:top w:val="single" w:sz="4" w:space="0" w:color="auto"/>
            </w:tcBorders>
            <w:vAlign w:val="center"/>
          </w:tcPr>
          <w:p w:rsidR="00F95426" w:rsidRPr="00D932C6" w:rsidRDefault="00F95426" w:rsidP="007A4E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2C6">
              <w:rPr>
                <w:rFonts w:ascii="Arial" w:hAnsi="Arial" w:cs="Arial"/>
                <w:b/>
                <w:sz w:val="20"/>
                <w:szCs w:val="20"/>
              </w:rPr>
              <w:t>DILENGKAPKAN OLEH PEMOHON</w:t>
            </w:r>
          </w:p>
        </w:tc>
      </w:tr>
      <w:tr w:rsidR="00D20524" w:rsidTr="00AE4088">
        <w:trPr>
          <w:trHeight w:val="85"/>
        </w:trPr>
        <w:tc>
          <w:tcPr>
            <w:tcW w:w="709" w:type="dxa"/>
            <w:tcBorders>
              <w:top w:val="single" w:sz="4" w:space="0" w:color="auto"/>
            </w:tcBorders>
          </w:tcPr>
          <w:p w:rsidR="00D20524" w:rsidRDefault="00D20524" w:rsidP="00F95426">
            <w:pPr>
              <w:spacing w:before="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20524" w:rsidRDefault="00D20524" w:rsidP="00F95426">
            <w:pPr>
              <w:spacing w:before="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rasmi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syarikat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E4088" w:rsidRPr="008E574E" w:rsidRDefault="00AE4088" w:rsidP="00F95426">
            <w:pPr>
              <w:spacing w:before="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20524" w:rsidRDefault="00D20524" w:rsidP="00D24DA0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20524" w:rsidRPr="008E574E" w:rsidRDefault="00D20524" w:rsidP="00F9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524" w:rsidTr="00AE4088">
        <w:trPr>
          <w:trHeight w:val="85"/>
        </w:trPr>
        <w:tc>
          <w:tcPr>
            <w:tcW w:w="709" w:type="dxa"/>
            <w:tcBorders>
              <w:top w:val="single" w:sz="4" w:space="0" w:color="auto"/>
            </w:tcBorders>
          </w:tcPr>
          <w:p w:rsidR="00D20524" w:rsidRPr="00810B02" w:rsidRDefault="00D20524" w:rsidP="00F95426">
            <w:pPr>
              <w:spacing w:before="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20524" w:rsidRDefault="00D20524" w:rsidP="00F95426">
            <w:pPr>
              <w:spacing w:before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t>Borang</w:t>
            </w:r>
            <w:proofErr w:type="spellEnd"/>
            <w:r w:rsidRPr="008E57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8E574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8E574E">
              <w:rPr>
                <w:rFonts w:ascii="Arial" w:hAnsi="Arial" w:cs="Arial"/>
                <w:b/>
                <w:sz w:val="20"/>
                <w:szCs w:val="20"/>
              </w:rPr>
              <w:t>Lampiran</w:t>
            </w:r>
            <w:proofErr w:type="spellEnd"/>
            <w:r w:rsidRPr="008E574E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</w:p>
          <w:p w:rsidR="00AE4088" w:rsidRPr="008E574E" w:rsidRDefault="00AE4088" w:rsidP="00F95426">
            <w:pPr>
              <w:spacing w:before="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20524" w:rsidRDefault="00D20524" w:rsidP="00D24DA0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20524" w:rsidRPr="008E574E" w:rsidRDefault="00D20524" w:rsidP="00F9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524" w:rsidTr="00AE4088">
        <w:trPr>
          <w:trHeight w:val="85"/>
        </w:trPr>
        <w:tc>
          <w:tcPr>
            <w:tcW w:w="709" w:type="dxa"/>
            <w:tcBorders>
              <w:top w:val="single" w:sz="4" w:space="0" w:color="auto"/>
            </w:tcBorders>
          </w:tcPr>
          <w:p w:rsidR="00D20524" w:rsidRPr="00661A5A" w:rsidRDefault="00D20524" w:rsidP="00F95426">
            <w:pPr>
              <w:spacing w:before="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20524" w:rsidRPr="006E310D" w:rsidRDefault="00D20524" w:rsidP="00B0081A">
            <w:pPr>
              <w:spacing w:before="3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A26728">
              <w:rPr>
                <w:rFonts w:ascii="Arial" w:hAnsi="Arial" w:cs="Arial"/>
                <w:sz w:val="20"/>
                <w:szCs w:val="20"/>
              </w:rPr>
              <w:t>Maklumat</w:t>
            </w:r>
            <w:proofErr w:type="spellEnd"/>
            <w:r w:rsidRPr="00A267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728">
              <w:rPr>
                <w:rFonts w:ascii="Arial" w:hAnsi="Arial" w:cs="Arial"/>
                <w:sz w:val="20"/>
                <w:szCs w:val="20"/>
              </w:rPr>
              <w:t>Pengarah</w:t>
            </w:r>
            <w:proofErr w:type="spellEnd"/>
            <w:r w:rsidRPr="00A26728">
              <w:rPr>
                <w:rFonts w:ascii="Arial" w:hAnsi="Arial" w:cs="Arial"/>
                <w:sz w:val="20"/>
                <w:szCs w:val="20"/>
              </w:rPr>
              <w:t xml:space="preserve"> Syarikat -  </w:t>
            </w:r>
            <w:proofErr w:type="spellStart"/>
            <w:r w:rsidRPr="00A26728">
              <w:rPr>
                <w:rFonts w:ascii="Arial" w:hAnsi="Arial" w:cs="Arial"/>
                <w:b/>
                <w:sz w:val="20"/>
                <w:szCs w:val="20"/>
              </w:rPr>
              <w:t>Lampiran</w:t>
            </w:r>
            <w:proofErr w:type="spellEnd"/>
            <w:r w:rsidRPr="00A26728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="00B0081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267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Sekiranya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tidak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diisikan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Borang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Permohonan</w:t>
            </w:r>
            <w:proofErr w:type="spellEnd"/>
            <w:r w:rsidRPr="00A26728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20524" w:rsidRDefault="00D20524" w:rsidP="00D24DA0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20524" w:rsidRPr="006E310D" w:rsidRDefault="00D20524" w:rsidP="00F9542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20524" w:rsidTr="00AE4088">
        <w:trPr>
          <w:trHeight w:val="85"/>
        </w:trPr>
        <w:tc>
          <w:tcPr>
            <w:tcW w:w="709" w:type="dxa"/>
            <w:tcBorders>
              <w:top w:val="single" w:sz="4" w:space="0" w:color="auto"/>
            </w:tcBorders>
          </w:tcPr>
          <w:p w:rsidR="00D20524" w:rsidRPr="00661A5A" w:rsidRDefault="00D20524" w:rsidP="00F95426">
            <w:pPr>
              <w:spacing w:before="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20524" w:rsidRPr="006E310D" w:rsidRDefault="00D20524" w:rsidP="00B0081A">
            <w:pPr>
              <w:spacing w:before="3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A26728">
              <w:rPr>
                <w:rFonts w:ascii="Arial" w:hAnsi="Arial" w:cs="Arial"/>
                <w:sz w:val="20"/>
                <w:szCs w:val="20"/>
              </w:rPr>
              <w:t>Maklumat</w:t>
            </w:r>
            <w:proofErr w:type="spellEnd"/>
            <w:r w:rsidRPr="00A267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728">
              <w:rPr>
                <w:rFonts w:ascii="Arial" w:hAnsi="Arial" w:cs="Arial"/>
                <w:sz w:val="20"/>
                <w:szCs w:val="20"/>
              </w:rPr>
              <w:t>Kakitangan</w:t>
            </w:r>
            <w:proofErr w:type="spellEnd"/>
            <w:r w:rsidRPr="00A267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728">
              <w:rPr>
                <w:rFonts w:ascii="Arial" w:hAnsi="Arial" w:cs="Arial"/>
                <w:sz w:val="20"/>
                <w:szCs w:val="20"/>
              </w:rPr>
              <w:t>Pengurusan</w:t>
            </w:r>
            <w:proofErr w:type="spellEnd"/>
            <w:r w:rsidRPr="00A26728">
              <w:rPr>
                <w:rFonts w:ascii="Arial" w:hAnsi="Arial" w:cs="Arial"/>
                <w:sz w:val="20"/>
                <w:szCs w:val="20"/>
              </w:rPr>
              <w:t xml:space="preserve"> Syarikat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040">
              <w:rPr>
                <w:rFonts w:ascii="Arial" w:hAnsi="Arial" w:cs="Arial"/>
                <w:sz w:val="20"/>
                <w:szCs w:val="20"/>
              </w:rPr>
              <w:t xml:space="preserve">-  </w:t>
            </w:r>
            <w:proofErr w:type="spellStart"/>
            <w:r w:rsidRPr="002E4040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A26728">
              <w:rPr>
                <w:rFonts w:ascii="Arial" w:hAnsi="Arial" w:cs="Arial"/>
                <w:b/>
                <w:sz w:val="20"/>
                <w:szCs w:val="20"/>
              </w:rPr>
              <w:t>ampiran</w:t>
            </w:r>
            <w:proofErr w:type="spellEnd"/>
            <w:r w:rsidRPr="00A26728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="00B0081A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728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Sekiranya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tidak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diisikan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Borang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Permohonan</w:t>
            </w:r>
            <w:proofErr w:type="spellEnd"/>
            <w:r w:rsidRPr="00A26728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20524" w:rsidRPr="00F95426" w:rsidRDefault="00D20524" w:rsidP="00D24DA0">
            <w:pPr>
              <w:jc w:val="center"/>
              <w:rPr>
                <w:i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20524" w:rsidRPr="006E310D" w:rsidRDefault="00D20524" w:rsidP="00F9542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20524" w:rsidTr="00AE4088">
        <w:trPr>
          <w:trHeight w:val="85"/>
        </w:trPr>
        <w:tc>
          <w:tcPr>
            <w:tcW w:w="709" w:type="dxa"/>
            <w:tcBorders>
              <w:top w:val="single" w:sz="4" w:space="0" w:color="auto"/>
            </w:tcBorders>
          </w:tcPr>
          <w:p w:rsidR="00D20524" w:rsidRDefault="00D20524" w:rsidP="00F95426">
            <w:pPr>
              <w:spacing w:before="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20524" w:rsidRPr="00A26728" w:rsidRDefault="00D20524" w:rsidP="00B0081A">
            <w:pPr>
              <w:spacing w:before="3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Butir-butir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barangan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ingin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diimport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DF0D03">
              <w:rPr>
                <w:rFonts w:ascii="Arial" w:hAnsi="Arial" w:cs="Arial"/>
                <w:b/>
                <w:sz w:val="20"/>
                <w:szCs w:val="20"/>
              </w:rPr>
              <w:t>Lampiran</w:t>
            </w:r>
            <w:proofErr w:type="spellEnd"/>
            <w:r w:rsidRPr="00DF0D03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="00B0081A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0081A">
              <w:rPr>
                <w:rFonts w:ascii="Arial" w:hAnsi="Arial" w:cs="Arial"/>
                <w:b/>
                <w:sz w:val="20"/>
                <w:szCs w:val="20"/>
              </w:rPr>
              <w:t>Lampiran</w:t>
            </w:r>
            <w:proofErr w:type="spellEnd"/>
            <w:r w:rsidR="00B0081A">
              <w:rPr>
                <w:rFonts w:ascii="Arial" w:hAnsi="Arial" w:cs="Arial"/>
                <w:b/>
                <w:sz w:val="20"/>
                <w:szCs w:val="20"/>
              </w:rPr>
              <w:t xml:space="preserve"> A9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DF0D03">
              <w:rPr>
                <w:rFonts w:ascii="Arial" w:hAnsi="Arial" w:cs="Arial"/>
                <w:i/>
                <w:sz w:val="20"/>
                <w:szCs w:val="20"/>
              </w:rPr>
              <w:t>ekiranya</w:t>
            </w:r>
            <w:proofErr w:type="spellEnd"/>
            <w:r w:rsidRPr="00DF0D0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0D03">
              <w:rPr>
                <w:rFonts w:ascii="Arial" w:hAnsi="Arial" w:cs="Arial"/>
                <w:i/>
                <w:sz w:val="20"/>
                <w:szCs w:val="20"/>
              </w:rPr>
              <w:t>tidak</w:t>
            </w:r>
            <w:proofErr w:type="spellEnd"/>
            <w:r w:rsidRPr="00DF0D0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0D03">
              <w:rPr>
                <w:rFonts w:ascii="Arial" w:hAnsi="Arial" w:cs="Arial"/>
                <w:i/>
                <w:sz w:val="20"/>
                <w:szCs w:val="20"/>
              </w:rPr>
              <w:t>diisi</w:t>
            </w:r>
            <w:r>
              <w:rPr>
                <w:rFonts w:ascii="Arial" w:hAnsi="Arial" w:cs="Arial"/>
                <w:i/>
                <w:sz w:val="20"/>
                <w:szCs w:val="20"/>
              </w:rPr>
              <w:t>kan</w:t>
            </w:r>
            <w:proofErr w:type="spellEnd"/>
            <w:r w:rsidRPr="00DF0D03">
              <w:rPr>
                <w:rFonts w:ascii="Arial" w:hAnsi="Arial" w:cs="Arial"/>
                <w:i/>
                <w:sz w:val="20"/>
                <w:szCs w:val="20"/>
              </w:rPr>
              <w:t xml:space="preserve"> di </w:t>
            </w:r>
            <w:proofErr w:type="spellStart"/>
            <w:r w:rsidRPr="00DF0D03">
              <w:rPr>
                <w:rFonts w:ascii="Arial" w:hAnsi="Arial" w:cs="Arial"/>
                <w:i/>
                <w:sz w:val="20"/>
                <w:szCs w:val="20"/>
              </w:rPr>
              <w:t>dalam</w:t>
            </w:r>
            <w:proofErr w:type="spellEnd"/>
            <w:r w:rsidRPr="00DF0D0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0D03">
              <w:rPr>
                <w:rFonts w:ascii="Arial" w:hAnsi="Arial" w:cs="Arial"/>
                <w:i/>
                <w:sz w:val="20"/>
                <w:szCs w:val="20"/>
              </w:rPr>
              <w:t>Borang</w:t>
            </w:r>
            <w:proofErr w:type="spellEnd"/>
            <w:r w:rsidRPr="00DF0D0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0D03">
              <w:rPr>
                <w:rFonts w:ascii="Arial" w:hAnsi="Arial" w:cs="Arial"/>
                <w:i/>
                <w:sz w:val="20"/>
                <w:szCs w:val="20"/>
              </w:rPr>
              <w:t>Permohonan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20524" w:rsidRPr="00F95426" w:rsidRDefault="00D20524" w:rsidP="00D24DA0">
            <w:pPr>
              <w:jc w:val="center"/>
              <w:rPr>
                <w:i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20524" w:rsidRPr="006E310D" w:rsidRDefault="00D20524" w:rsidP="00F9542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20524" w:rsidTr="00AE4088">
        <w:trPr>
          <w:trHeight w:val="85"/>
        </w:trPr>
        <w:tc>
          <w:tcPr>
            <w:tcW w:w="709" w:type="dxa"/>
          </w:tcPr>
          <w:p w:rsidR="00D20524" w:rsidRPr="00810B02" w:rsidRDefault="00D20524" w:rsidP="00F95426">
            <w:pPr>
              <w:spacing w:before="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678" w:type="dxa"/>
          </w:tcPr>
          <w:p w:rsidR="00D20524" w:rsidRPr="008E574E" w:rsidRDefault="00D20524" w:rsidP="00F95426">
            <w:pPr>
              <w:spacing w:before="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Salinan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Pengenalan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Pemohon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disahkan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D20524" w:rsidRDefault="00D20524" w:rsidP="00D24DA0">
            <w:pPr>
              <w:jc w:val="center"/>
            </w:pPr>
          </w:p>
        </w:tc>
        <w:tc>
          <w:tcPr>
            <w:tcW w:w="2409" w:type="dxa"/>
            <w:tcBorders>
              <w:left w:val="double" w:sz="4" w:space="0" w:color="auto"/>
            </w:tcBorders>
            <w:vAlign w:val="center"/>
          </w:tcPr>
          <w:p w:rsidR="00D20524" w:rsidRPr="008E574E" w:rsidRDefault="00D20524" w:rsidP="00F9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524" w:rsidTr="00AE4088">
        <w:trPr>
          <w:trHeight w:val="387"/>
        </w:trPr>
        <w:tc>
          <w:tcPr>
            <w:tcW w:w="709" w:type="dxa"/>
          </w:tcPr>
          <w:p w:rsidR="00D20524" w:rsidRPr="00810B02" w:rsidRDefault="00D20524" w:rsidP="00760A70">
            <w:pPr>
              <w:spacing w:before="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678" w:type="dxa"/>
          </w:tcPr>
          <w:p w:rsidR="00D20524" w:rsidRPr="008E574E" w:rsidRDefault="00D20524" w:rsidP="00760A70">
            <w:pPr>
              <w:spacing w:before="30"/>
              <w:ind w:right="23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74E">
              <w:rPr>
                <w:rFonts w:ascii="Arial" w:hAnsi="Arial" w:cs="Arial"/>
                <w:bCs/>
                <w:sz w:val="20"/>
                <w:szCs w:val="20"/>
              </w:rPr>
              <w:t xml:space="preserve">Salinan Surat </w:t>
            </w:r>
            <w:proofErr w:type="spellStart"/>
            <w:r w:rsidRPr="008E574E">
              <w:rPr>
                <w:rFonts w:ascii="Arial" w:hAnsi="Arial" w:cs="Arial"/>
                <w:bCs/>
                <w:sz w:val="20"/>
                <w:szCs w:val="20"/>
              </w:rPr>
              <w:t>Pendaftaran</w:t>
            </w:r>
            <w:proofErr w:type="spellEnd"/>
            <w:r w:rsidRPr="008E57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bCs/>
                <w:sz w:val="20"/>
                <w:szCs w:val="20"/>
              </w:rPr>
              <w:t>Perniagaan</w:t>
            </w:r>
            <w:proofErr w:type="spellEnd"/>
            <w:r w:rsidRPr="008E57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bCs/>
                <w:sz w:val="20"/>
                <w:szCs w:val="20"/>
              </w:rPr>
              <w:t>atau</w:t>
            </w:r>
            <w:proofErr w:type="spellEnd"/>
            <w:r w:rsidRPr="008E57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E574E">
              <w:rPr>
                <w:rFonts w:ascii="Arial" w:hAnsi="Arial" w:cs="Arial"/>
                <w:bCs/>
                <w:i/>
                <w:sz w:val="20"/>
                <w:szCs w:val="20"/>
              </w:rPr>
              <w:t>Memorandum &amp; Articles of Association</w:t>
            </w:r>
            <w:r w:rsidRPr="008E574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D20524" w:rsidRDefault="00D20524" w:rsidP="00760A70">
            <w:pPr>
              <w:jc w:val="center"/>
            </w:pPr>
          </w:p>
        </w:tc>
        <w:tc>
          <w:tcPr>
            <w:tcW w:w="2409" w:type="dxa"/>
            <w:tcBorders>
              <w:left w:val="double" w:sz="4" w:space="0" w:color="auto"/>
            </w:tcBorders>
            <w:vAlign w:val="center"/>
          </w:tcPr>
          <w:p w:rsidR="00D20524" w:rsidRPr="008E574E" w:rsidRDefault="00D20524" w:rsidP="0076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524" w:rsidTr="00AE4088">
        <w:tc>
          <w:tcPr>
            <w:tcW w:w="709" w:type="dxa"/>
          </w:tcPr>
          <w:p w:rsidR="00D20524" w:rsidRPr="00810B02" w:rsidRDefault="00D20524" w:rsidP="00760A70">
            <w:pPr>
              <w:spacing w:before="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678" w:type="dxa"/>
          </w:tcPr>
          <w:p w:rsidR="00D20524" w:rsidRDefault="00D20524" w:rsidP="00760A70">
            <w:pPr>
              <w:spacing w:before="30"/>
              <w:ind w:right="23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Borang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Teras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proofErr w:type="spellStart"/>
            <w:r w:rsidRPr="008E574E">
              <w:rPr>
                <w:rFonts w:ascii="Arial" w:hAnsi="Arial" w:cs="Arial"/>
                <w:bCs/>
                <w:sz w:val="20"/>
                <w:szCs w:val="20"/>
              </w:rPr>
              <w:t>Borang</w:t>
            </w:r>
            <w:proofErr w:type="spellEnd"/>
            <w:r w:rsidRPr="008E574E">
              <w:rPr>
                <w:rFonts w:ascii="Arial" w:hAnsi="Arial" w:cs="Arial"/>
                <w:bCs/>
                <w:sz w:val="20"/>
                <w:szCs w:val="20"/>
              </w:rPr>
              <w:t xml:space="preserve"> 24, 44 </w:t>
            </w:r>
            <w:proofErr w:type="spellStart"/>
            <w:r w:rsidRPr="008E574E">
              <w:rPr>
                <w:rFonts w:ascii="Arial" w:hAnsi="Arial" w:cs="Arial"/>
                <w:bCs/>
                <w:sz w:val="20"/>
                <w:szCs w:val="20"/>
              </w:rPr>
              <w:t>dan</w:t>
            </w:r>
            <w:proofErr w:type="spellEnd"/>
            <w:r w:rsidRPr="008E574E">
              <w:rPr>
                <w:rFonts w:ascii="Arial" w:hAnsi="Arial" w:cs="Arial"/>
                <w:bCs/>
                <w:sz w:val="20"/>
                <w:szCs w:val="20"/>
              </w:rPr>
              <w:t xml:space="preserve"> 49. </w:t>
            </w:r>
            <w:r w:rsidRPr="008E574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(Syarikat </w:t>
            </w:r>
            <w:proofErr w:type="spellStart"/>
            <w:r w:rsidRPr="008E574E">
              <w:rPr>
                <w:rFonts w:ascii="Arial" w:hAnsi="Arial" w:cs="Arial"/>
                <w:bCs/>
                <w:i/>
                <w:sz w:val="20"/>
                <w:szCs w:val="20"/>
              </w:rPr>
              <w:t>Berhad</w:t>
            </w:r>
            <w:proofErr w:type="spellEnd"/>
            <w:r w:rsidRPr="008E574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bCs/>
                <w:i/>
                <w:sz w:val="20"/>
                <w:szCs w:val="20"/>
              </w:rPr>
              <w:t>atau</w:t>
            </w:r>
            <w:proofErr w:type="spellEnd"/>
            <w:r w:rsidRPr="008E574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bCs/>
                <w:i/>
                <w:sz w:val="20"/>
                <w:szCs w:val="20"/>
              </w:rPr>
              <w:t>Sendirian</w:t>
            </w:r>
            <w:proofErr w:type="spellEnd"/>
            <w:r w:rsidRPr="008E574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bCs/>
                <w:i/>
                <w:sz w:val="20"/>
                <w:szCs w:val="20"/>
              </w:rPr>
              <w:t>Berhad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sahaja</w:t>
            </w:r>
            <w:proofErr w:type="spellEnd"/>
            <w:r w:rsidRPr="008E574E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  <w:p w:rsidR="00D20524" w:rsidRPr="008E574E" w:rsidRDefault="00D20524" w:rsidP="00760A70">
            <w:pPr>
              <w:spacing w:before="30"/>
              <w:ind w:right="23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Modal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Berbayar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(Paid-up Capital)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syarikat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mestilah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TIDAK KURANG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dari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RM350</w:t>
            </w:r>
            <w:proofErr w:type="gram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,000.00</w:t>
            </w:r>
            <w:proofErr w:type="gram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untuk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permohonan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boleh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dipertimbangkan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D20524" w:rsidRDefault="00D20524" w:rsidP="00760A70">
            <w:pPr>
              <w:jc w:val="center"/>
            </w:pPr>
          </w:p>
        </w:tc>
        <w:tc>
          <w:tcPr>
            <w:tcW w:w="2409" w:type="dxa"/>
            <w:tcBorders>
              <w:left w:val="double" w:sz="4" w:space="0" w:color="auto"/>
            </w:tcBorders>
            <w:vAlign w:val="center"/>
          </w:tcPr>
          <w:p w:rsidR="00D20524" w:rsidRPr="008E574E" w:rsidRDefault="00D20524" w:rsidP="0076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27F" w:rsidTr="00AE4088">
        <w:tc>
          <w:tcPr>
            <w:tcW w:w="709" w:type="dxa"/>
          </w:tcPr>
          <w:p w:rsidR="00B6327F" w:rsidRDefault="00B6327F" w:rsidP="00760A70">
            <w:pPr>
              <w:spacing w:before="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678" w:type="dxa"/>
          </w:tcPr>
          <w:p w:rsidR="00B6327F" w:rsidRDefault="00B6327F" w:rsidP="00B6327F">
            <w:pPr>
              <w:spacing w:before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74E">
              <w:rPr>
                <w:rFonts w:ascii="Arial" w:hAnsi="Arial" w:cs="Arial"/>
                <w:sz w:val="20"/>
                <w:szCs w:val="20"/>
              </w:rPr>
              <w:t xml:space="preserve">Salinan </w:t>
            </w: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t>penyata</w:t>
            </w:r>
            <w:proofErr w:type="spellEnd"/>
            <w:r w:rsidRPr="008E574E">
              <w:rPr>
                <w:rFonts w:ascii="Arial" w:hAnsi="Arial" w:cs="Arial"/>
                <w:sz w:val="20"/>
                <w:szCs w:val="20"/>
              </w:rPr>
              <w:t xml:space="preserve"> bank </w:t>
            </w: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tiga</w:t>
            </w:r>
            <w:proofErr w:type="spellEnd"/>
            <w:r w:rsidRPr="008E574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8E574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E57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t>bulan</w:t>
            </w:r>
            <w:proofErr w:type="spellEnd"/>
            <w:r w:rsidRPr="008E574E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t>terkini</w:t>
            </w:r>
            <w:proofErr w:type="spellEnd"/>
            <w:r w:rsidRPr="008E574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6327F" w:rsidRDefault="00B6327F" w:rsidP="00B6327F">
            <w:pPr>
              <w:spacing w:before="30"/>
              <w:ind w:right="23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56ED"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Penyata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bank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bagi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syarikat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Milikan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Tunggal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Perkongsian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mestilah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TIDAK KURANG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dari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RM350</w:t>
            </w:r>
            <w:proofErr w:type="gram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,000.00</w:t>
            </w:r>
            <w:proofErr w:type="gram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untuk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permohonan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boleh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dipertimbangkan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B6327F" w:rsidRDefault="00B6327F" w:rsidP="00760A70">
            <w:pPr>
              <w:jc w:val="center"/>
            </w:pPr>
          </w:p>
        </w:tc>
        <w:tc>
          <w:tcPr>
            <w:tcW w:w="2409" w:type="dxa"/>
            <w:tcBorders>
              <w:left w:val="double" w:sz="4" w:space="0" w:color="auto"/>
            </w:tcBorders>
            <w:vAlign w:val="center"/>
          </w:tcPr>
          <w:p w:rsidR="00B6327F" w:rsidRPr="008E574E" w:rsidRDefault="00B6327F" w:rsidP="0076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524" w:rsidTr="00AE4088">
        <w:tc>
          <w:tcPr>
            <w:tcW w:w="709" w:type="dxa"/>
          </w:tcPr>
          <w:p w:rsidR="00D20524" w:rsidRPr="00810B02" w:rsidRDefault="00B6327F" w:rsidP="00F95426">
            <w:pPr>
              <w:spacing w:before="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20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D20524" w:rsidRPr="008E574E" w:rsidRDefault="00D20524" w:rsidP="00F95426">
            <w:pPr>
              <w:spacing w:before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74E">
              <w:rPr>
                <w:rFonts w:ascii="Arial" w:hAnsi="Arial" w:cs="Arial"/>
                <w:bCs/>
                <w:sz w:val="20"/>
                <w:szCs w:val="20"/>
              </w:rPr>
              <w:t xml:space="preserve">Surat </w:t>
            </w:r>
            <w:proofErr w:type="spellStart"/>
            <w:r w:rsidRPr="008E574E">
              <w:rPr>
                <w:rFonts w:ascii="Arial" w:hAnsi="Arial" w:cs="Arial"/>
                <w:bCs/>
                <w:sz w:val="20"/>
                <w:szCs w:val="20"/>
              </w:rPr>
              <w:t>asal</w:t>
            </w:r>
            <w:proofErr w:type="spellEnd"/>
            <w:r w:rsidRPr="008E57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bCs/>
                <w:sz w:val="20"/>
                <w:szCs w:val="20"/>
              </w:rPr>
              <w:t>perlantikan</w:t>
            </w:r>
            <w:proofErr w:type="spellEnd"/>
            <w:r w:rsidRPr="008E57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bCs/>
                <w:sz w:val="20"/>
                <w:szCs w:val="20"/>
              </w:rPr>
              <w:t>sebagai</w:t>
            </w:r>
            <w:proofErr w:type="spellEnd"/>
            <w:r w:rsidRPr="008E57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bCs/>
                <w:sz w:val="20"/>
                <w:szCs w:val="20"/>
              </w:rPr>
              <w:t>pengedar</w:t>
            </w:r>
            <w:proofErr w:type="spellEnd"/>
            <w:r w:rsidRPr="008E57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bCs/>
                <w:sz w:val="20"/>
                <w:szCs w:val="20"/>
              </w:rPr>
              <w:t>dari</w:t>
            </w:r>
            <w:proofErr w:type="spellEnd"/>
            <w:r w:rsidRPr="008E57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bCs/>
                <w:sz w:val="20"/>
                <w:szCs w:val="20"/>
              </w:rPr>
              <w:t>pembekal</w:t>
            </w:r>
            <w:proofErr w:type="spellEnd"/>
            <w:r w:rsidRPr="008E57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atau</w:t>
            </w:r>
            <w:proofErr w:type="spellEnd"/>
            <w:r w:rsidRPr="008E57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bCs/>
                <w:sz w:val="20"/>
                <w:szCs w:val="20"/>
              </w:rPr>
              <w:t>perjanjian</w:t>
            </w:r>
            <w:proofErr w:type="spellEnd"/>
            <w:r w:rsidRPr="008E57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bCs/>
                <w:sz w:val="20"/>
                <w:szCs w:val="20"/>
              </w:rPr>
              <w:t>jual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E574E">
              <w:rPr>
                <w:rFonts w:ascii="Arial" w:hAnsi="Arial" w:cs="Arial"/>
                <w:bCs/>
                <w:sz w:val="20"/>
                <w:szCs w:val="20"/>
              </w:rPr>
              <w:t xml:space="preserve">/ </w:t>
            </w:r>
            <w:proofErr w:type="spellStart"/>
            <w:r w:rsidRPr="008E574E">
              <w:rPr>
                <w:rFonts w:ascii="Arial" w:hAnsi="Arial" w:cs="Arial"/>
                <w:bCs/>
                <w:sz w:val="20"/>
                <w:szCs w:val="20"/>
              </w:rPr>
              <w:t>beli</w:t>
            </w:r>
            <w:proofErr w:type="spellEnd"/>
            <w:r w:rsidRPr="008E574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D20524" w:rsidRDefault="00D20524" w:rsidP="00D24DA0">
            <w:pPr>
              <w:jc w:val="center"/>
            </w:pPr>
          </w:p>
        </w:tc>
        <w:tc>
          <w:tcPr>
            <w:tcW w:w="2409" w:type="dxa"/>
            <w:tcBorders>
              <w:left w:val="double" w:sz="4" w:space="0" w:color="auto"/>
            </w:tcBorders>
            <w:vAlign w:val="center"/>
          </w:tcPr>
          <w:p w:rsidR="00D20524" w:rsidRPr="008E574E" w:rsidRDefault="00D20524" w:rsidP="00F9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524" w:rsidTr="00AE4088">
        <w:tc>
          <w:tcPr>
            <w:tcW w:w="709" w:type="dxa"/>
          </w:tcPr>
          <w:p w:rsidR="00D20524" w:rsidRPr="00810B02" w:rsidRDefault="00D20524" w:rsidP="00F95426">
            <w:pPr>
              <w:spacing w:before="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678" w:type="dxa"/>
          </w:tcPr>
          <w:p w:rsidR="00D20524" w:rsidRPr="008E574E" w:rsidRDefault="00D20524" w:rsidP="00F95426">
            <w:pPr>
              <w:spacing w:before="30"/>
              <w:ind w:right="23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t>Senarai</w:t>
            </w:r>
            <w:proofErr w:type="spellEnd"/>
            <w:r w:rsidRPr="008E57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8E57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t>alamat</w:t>
            </w:r>
            <w:proofErr w:type="spellEnd"/>
            <w:r w:rsidRPr="008E57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t>pengedar</w:t>
            </w:r>
            <w:proofErr w:type="spellEnd"/>
            <w:r w:rsidRPr="008E574E">
              <w:rPr>
                <w:rFonts w:ascii="Arial" w:hAnsi="Arial" w:cs="Arial"/>
                <w:sz w:val="20"/>
                <w:szCs w:val="20"/>
              </w:rPr>
              <w:t xml:space="preserve"> di Malaysia </w:t>
            </w: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8E57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t>salinan</w:t>
            </w:r>
            <w:proofErr w:type="spellEnd"/>
            <w:r w:rsidRPr="008E57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perlantikan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pengedar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D20524" w:rsidRDefault="00D20524" w:rsidP="00D24DA0">
            <w:pPr>
              <w:jc w:val="center"/>
            </w:pPr>
          </w:p>
        </w:tc>
        <w:tc>
          <w:tcPr>
            <w:tcW w:w="2409" w:type="dxa"/>
            <w:tcBorders>
              <w:left w:val="double" w:sz="4" w:space="0" w:color="auto"/>
            </w:tcBorders>
            <w:vAlign w:val="center"/>
          </w:tcPr>
          <w:p w:rsidR="00D20524" w:rsidRPr="008E574E" w:rsidRDefault="00D20524" w:rsidP="00F9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524" w:rsidTr="00AE4088">
        <w:tc>
          <w:tcPr>
            <w:tcW w:w="709" w:type="dxa"/>
          </w:tcPr>
          <w:p w:rsidR="00D20524" w:rsidRPr="00810B02" w:rsidRDefault="00D20524" w:rsidP="00F95426">
            <w:pPr>
              <w:spacing w:before="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678" w:type="dxa"/>
          </w:tcPr>
          <w:p w:rsidR="00D20524" w:rsidRPr="008E574E" w:rsidRDefault="00D20524" w:rsidP="00F95426">
            <w:pPr>
              <w:spacing w:before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74E">
              <w:rPr>
                <w:rFonts w:ascii="Arial" w:hAnsi="Arial" w:cs="Arial"/>
                <w:sz w:val="20"/>
                <w:szCs w:val="20"/>
              </w:rPr>
              <w:t xml:space="preserve">Salinan </w:t>
            </w: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 w:rsidRPr="008E57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t>hak</w:t>
            </w:r>
            <w:proofErr w:type="spellEnd"/>
            <w:r w:rsidRPr="008E57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t>milik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574E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t>sewaan</w:t>
            </w:r>
            <w:proofErr w:type="spellEnd"/>
            <w:r w:rsidRPr="008E57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t>premis</w:t>
            </w:r>
            <w:proofErr w:type="spellEnd"/>
            <w:r w:rsidRPr="008E57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8E57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lastRenderedPageBreak/>
              <w:t>stor</w:t>
            </w:r>
            <w:proofErr w:type="spellEnd"/>
            <w:r w:rsidRPr="008E574E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t>sah</w:t>
            </w:r>
            <w:proofErr w:type="spellEnd"/>
            <w:r w:rsidRPr="008E57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D20524" w:rsidRDefault="00D20524" w:rsidP="00D24DA0">
            <w:pPr>
              <w:jc w:val="center"/>
            </w:pPr>
          </w:p>
        </w:tc>
        <w:tc>
          <w:tcPr>
            <w:tcW w:w="2409" w:type="dxa"/>
            <w:tcBorders>
              <w:left w:val="double" w:sz="4" w:space="0" w:color="auto"/>
            </w:tcBorders>
            <w:vAlign w:val="center"/>
          </w:tcPr>
          <w:p w:rsidR="00D20524" w:rsidRPr="008E574E" w:rsidRDefault="00D20524" w:rsidP="00F9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524" w:rsidTr="00B6327F">
        <w:trPr>
          <w:trHeight w:val="193"/>
        </w:trPr>
        <w:tc>
          <w:tcPr>
            <w:tcW w:w="709" w:type="dxa"/>
          </w:tcPr>
          <w:p w:rsidR="00D20524" w:rsidRPr="00810B02" w:rsidRDefault="00D20524" w:rsidP="00F95426">
            <w:pPr>
              <w:spacing w:before="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15.</w:t>
            </w:r>
          </w:p>
        </w:tc>
        <w:tc>
          <w:tcPr>
            <w:tcW w:w="4678" w:type="dxa"/>
          </w:tcPr>
          <w:p w:rsidR="00D20524" w:rsidRPr="00B6327F" w:rsidRDefault="00B6327F" w:rsidP="00B6327F">
            <w:pPr>
              <w:ind w:right="23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327F"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 w:rsidRPr="00B632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27F">
              <w:rPr>
                <w:rFonts w:ascii="Arial" w:hAnsi="Arial" w:cs="Arial"/>
                <w:sz w:val="20"/>
                <w:szCs w:val="20"/>
              </w:rPr>
              <w:t>kelulusan</w:t>
            </w:r>
            <w:proofErr w:type="spellEnd"/>
            <w:r w:rsidRPr="00B632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27F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udang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27F">
              <w:rPr>
                <w:rFonts w:ascii="Arial" w:hAnsi="Arial" w:cs="Arial"/>
                <w:sz w:val="20"/>
                <w:szCs w:val="20"/>
              </w:rPr>
              <w:t>oleh</w:t>
            </w:r>
            <w:proofErr w:type="spellEnd"/>
            <w:r w:rsidRPr="00B632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27F">
              <w:rPr>
                <w:rFonts w:ascii="Arial" w:hAnsi="Arial" w:cs="Arial"/>
                <w:sz w:val="20"/>
                <w:szCs w:val="20"/>
              </w:rPr>
              <w:t>Pengarah</w:t>
            </w:r>
            <w:proofErr w:type="spellEnd"/>
            <w:r w:rsidRPr="00B6327F">
              <w:rPr>
                <w:rFonts w:ascii="Arial" w:hAnsi="Arial" w:cs="Arial"/>
                <w:sz w:val="20"/>
                <w:szCs w:val="20"/>
              </w:rPr>
              <w:t xml:space="preserve"> Kastam </w:t>
            </w:r>
            <w:proofErr w:type="spellStart"/>
            <w:r w:rsidRPr="00B6327F">
              <w:rPr>
                <w:rFonts w:ascii="Arial" w:hAnsi="Arial" w:cs="Arial"/>
                <w:sz w:val="20"/>
                <w:szCs w:val="20"/>
              </w:rPr>
              <w:t>Negeri</w:t>
            </w:r>
            <w:proofErr w:type="spellEnd"/>
            <w:r w:rsidRPr="00B632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27F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Pr="00B6327F">
              <w:rPr>
                <w:rFonts w:ascii="Arial" w:hAnsi="Arial" w:cs="Arial"/>
                <w:sz w:val="20"/>
                <w:szCs w:val="20"/>
              </w:rPr>
              <w:t xml:space="preserve"> Labuan, Langkawi </w:t>
            </w:r>
            <w:proofErr w:type="spellStart"/>
            <w:r w:rsidRPr="00B6327F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B632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27F">
              <w:rPr>
                <w:rFonts w:ascii="Arial" w:hAnsi="Arial" w:cs="Arial"/>
                <w:sz w:val="20"/>
                <w:szCs w:val="20"/>
              </w:rPr>
              <w:t>Tioman</w:t>
            </w:r>
            <w:proofErr w:type="spellEnd"/>
            <w:r w:rsidRPr="00B632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27F">
              <w:rPr>
                <w:rFonts w:ascii="Arial" w:hAnsi="Arial" w:cs="Arial"/>
                <w:sz w:val="20"/>
                <w:szCs w:val="20"/>
              </w:rPr>
              <w:t>sahaja</w:t>
            </w:r>
            <w:proofErr w:type="spellEnd"/>
            <w:r w:rsidRPr="00B632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D20524" w:rsidRDefault="00D20524" w:rsidP="00D24DA0">
            <w:pPr>
              <w:jc w:val="center"/>
            </w:pPr>
          </w:p>
        </w:tc>
        <w:tc>
          <w:tcPr>
            <w:tcW w:w="2409" w:type="dxa"/>
            <w:tcBorders>
              <w:left w:val="double" w:sz="4" w:space="0" w:color="auto"/>
            </w:tcBorders>
            <w:vAlign w:val="center"/>
          </w:tcPr>
          <w:p w:rsidR="00D20524" w:rsidRPr="008E574E" w:rsidRDefault="00D20524" w:rsidP="00F9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524" w:rsidTr="00AE4088">
        <w:tc>
          <w:tcPr>
            <w:tcW w:w="709" w:type="dxa"/>
          </w:tcPr>
          <w:p w:rsidR="00D20524" w:rsidRPr="00810B02" w:rsidRDefault="00D20524" w:rsidP="00F95426">
            <w:pPr>
              <w:spacing w:before="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678" w:type="dxa"/>
          </w:tcPr>
          <w:p w:rsidR="00D20524" w:rsidRPr="008E574E" w:rsidRDefault="00D20524" w:rsidP="00F95426">
            <w:pPr>
              <w:spacing w:before="30"/>
              <w:ind w:right="23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t>Lesen</w:t>
            </w:r>
            <w:proofErr w:type="spellEnd"/>
            <w:r w:rsidRPr="008E57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t>premis</w:t>
            </w:r>
            <w:proofErr w:type="spellEnd"/>
            <w:r w:rsidRPr="008E57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t>perniagaan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aktif</w:t>
            </w:r>
            <w:proofErr w:type="spellEnd"/>
            <w:r w:rsidRPr="008E57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8E57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t>Pihak</w:t>
            </w:r>
            <w:proofErr w:type="spellEnd"/>
            <w:r w:rsidRPr="008E57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t>Berkuasa</w:t>
            </w:r>
            <w:proofErr w:type="spellEnd"/>
            <w:r w:rsidRPr="008E57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574E">
              <w:rPr>
                <w:rFonts w:ascii="Arial" w:hAnsi="Arial" w:cs="Arial"/>
                <w:sz w:val="20"/>
                <w:szCs w:val="20"/>
              </w:rPr>
              <w:t>Tempatan</w:t>
            </w:r>
            <w:proofErr w:type="spellEnd"/>
            <w:r w:rsidRPr="008E57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D20524" w:rsidRDefault="00D20524" w:rsidP="00D24DA0">
            <w:pPr>
              <w:jc w:val="center"/>
            </w:pPr>
          </w:p>
        </w:tc>
        <w:tc>
          <w:tcPr>
            <w:tcW w:w="2409" w:type="dxa"/>
            <w:tcBorders>
              <w:left w:val="double" w:sz="4" w:space="0" w:color="auto"/>
            </w:tcBorders>
            <w:vAlign w:val="center"/>
          </w:tcPr>
          <w:p w:rsidR="00D20524" w:rsidRPr="008E574E" w:rsidRDefault="00D20524" w:rsidP="00F9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524" w:rsidTr="00AE4088">
        <w:tc>
          <w:tcPr>
            <w:tcW w:w="709" w:type="dxa"/>
          </w:tcPr>
          <w:p w:rsidR="00D20524" w:rsidRDefault="00D20524" w:rsidP="00F95426">
            <w:pPr>
              <w:spacing w:before="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4678" w:type="dxa"/>
          </w:tcPr>
          <w:p w:rsidR="00D20524" w:rsidRPr="008E574E" w:rsidRDefault="00D20524" w:rsidP="00F95426">
            <w:pPr>
              <w:spacing w:before="30"/>
              <w:ind w:right="23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Lesen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Borong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Runcit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aktif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E4040">
              <w:rPr>
                <w:rFonts w:ascii="Arial" w:hAnsi="Arial" w:cs="Arial"/>
                <w:i/>
                <w:sz w:val="20"/>
                <w:szCs w:val="20"/>
              </w:rPr>
              <w:t>Untuk</w:t>
            </w:r>
            <w:proofErr w:type="spellEnd"/>
            <w:r w:rsidRPr="002E404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E4040">
              <w:rPr>
                <w:rFonts w:ascii="Arial" w:hAnsi="Arial" w:cs="Arial"/>
                <w:i/>
                <w:sz w:val="20"/>
                <w:szCs w:val="20"/>
              </w:rPr>
              <w:t>pemohon</w:t>
            </w:r>
            <w:proofErr w:type="spellEnd"/>
            <w:r w:rsidRPr="002E404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E4040">
              <w:rPr>
                <w:rFonts w:ascii="Arial" w:hAnsi="Arial" w:cs="Arial"/>
                <w:i/>
                <w:sz w:val="20"/>
                <w:szCs w:val="20"/>
              </w:rPr>
              <w:t>Lesen</w:t>
            </w:r>
            <w:proofErr w:type="spellEnd"/>
            <w:r w:rsidRPr="002E4040">
              <w:rPr>
                <w:rFonts w:ascii="Arial" w:hAnsi="Arial" w:cs="Arial"/>
                <w:i/>
                <w:sz w:val="20"/>
                <w:szCs w:val="20"/>
              </w:rPr>
              <w:t xml:space="preserve"> Import </w:t>
            </w:r>
            <w:proofErr w:type="spellStart"/>
            <w:r w:rsidRPr="002E4040">
              <w:rPr>
                <w:rFonts w:ascii="Arial" w:hAnsi="Arial" w:cs="Arial"/>
                <w:i/>
                <w:sz w:val="20"/>
                <w:szCs w:val="20"/>
              </w:rPr>
              <w:t>minuman</w:t>
            </w:r>
            <w:proofErr w:type="spellEnd"/>
            <w:r w:rsidRPr="002E404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E4040">
              <w:rPr>
                <w:rFonts w:ascii="Arial" w:hAnsi="Arial" w:cs="Arial"/>
                <w:i/>
                <w:sz w:val="20"/>
                <w:szCs w:val="20"/>
              </w:rPr>
              <w:t>keras</w:t>
            </w:r>
            <w:proofErr w:type="spellEnd"/>
            <w:r w:rsidRPr="002E404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E4040">
              <w:rPr>
                <w:rFonts w:ascii="Arial" w:hAnsi="Arial" w:cs="Arial"/>
                <w:i/>
                <w:sz w:val="20"/>
                <w:szCs w:val="20"/>
              </w:rPr>
              <w:t>sahaja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D20524" w:rsidRDefault="00D20524" w:rsidP="00D24DA0">
            <w:pPr>
              <w:jc w:val="center"/>
            </w:pPr>
          </w:p>
        </w:tc>
        <w:tc>
          <w:tcPr>
            <w:tcW w:w="2409" w:type="dxa"/>
            <w:tcBorders>
              <w:left w:val="double" w:sz="4" w:space="0" w:color="auto"/>
            </w:tcBorders>
            <w:vAlign w:val="center"/>
          </w:tcPr>
          <w:p w:rsidR="00D20524" w:rsidRPr="008E574E" w:rsidRDefault="00D20524" w:rsidP="00F9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524" w:rsidTr="00AE4088">
        <w:tc>
          <w:tcPr>
            <w:tcW w:w="709" w:type="dxa"/>
          </w:tcPr>
          <w:p w:rsidR="00D20524" w:rsidRDefault="00D20524" w:rsidP="00F95426">
            <w:pPr>
              <w:spacing w:before="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4678" w:type="dxa"/>
          </w:tcPr>
          <w:p w:rsidR="00D20524" w:rsidRDefault="00D20524" w:rsidP="00F95426">
            <w:pPr>
              <w:spacing w:before="30"/>
              <w:ind w:right="23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Gambar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barangan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ingin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diimport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E4088" w:rsidRDefault="00AE4088" w:rsidP="00F95426">
            <w:pPr>
              <w:spacing w:before="30"/>
              <w:ind w:right="23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D20524" w:rsidRPr="005231F5" w:rsidRDefault="00D20524" w:rsidP="00D24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  <w:vAlign w:val="center"/>
          </w:tcPr>
          <w:p w:rsidR="00D20524" w:rsidRPr="008E574E" w:rsidRDefault="00D20524" w:rsidP="00F9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040" w:rsidRDefault="002E4040" w:rsidP="002E4040">
      <w:pPr>
        <w:rPr>
          <w:rFonts w:ascii="Arial" w:hAnsi="Arial" w:cs="Arial"/>
          <w:b/>
          <w:sz w:val="22"/>
          <w:szCs w:val="22"/>
        </w:rPr>
      </w:pPr>
    </w:p>
    <w:p w:rsidR="000F6D95" w:rsidRDefault="000F6D95" w:rsidP="000F6D95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 w:rsidRPr="000F6D95">
        <w:rPr>
          <w:rFonts w:ascii="Arial" w:hAnsi="Arial" w:cs="Arial"/>
          <w:b/>
          <w:sz w:val="22"/>
          <w:szCs w:val="22"/>
        </w:rPr>
        <w:t>PENGAKUAN</w:t>
      </w:r>
      <w:r>
        <w:rPr>
          <w:rFonts w:ascii="Arial" w:hAnsi="Arial" w:cs="Arial"/>
          <w:b/>
          <w:sz w:val="22"/>
          <w:szCs w:val="22"/>
        </w:rPr>
        <w:t xml:space="preserve"> PEMOHON</w:t>
      </w:r>
    </w:p>
    <w:p w:rsidR="000F6D95" w:rsidRDefault="000F6D95" w:rsidP="000F6D95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0F6D95" w:rsidRDefault="000F6D95" w:rsidP="000F6D95">
      <w:pPr>
        <w:pBdr>
          <w:top w:val="single" w:sz="12" w:space="1" w:color="auto"/>
          <w:bottom w:val="single" w:sz="12" w:space="1" w:color="auto"/>
        </w:pBd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Saya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mengaku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bahawa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mengemukakan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kesemua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dokumen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perlu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kepada</w:t>
      </w:r>
      <w:proofErr w:type="spellEnd"/>
      <w:r>
        <w:rPr>
          <w:rFonts w:ascii="Arial" w:hAnsi="Arial" w:cs="Arial"/>
          <w:sz w:val="22"/>
          <w:szCs w:val="22"/>
        </w:rPr>
        <w:t xml:space="preserve"> Jabatan Kastam Diraja Malaysia </w:t>
      </w:r>
      <w:proofErr w:type="spellStart"/>
      <w:r>
        <w:rPr>
          <w:rFonts w:ascii="Arial" w:hAnsi="Arial" w:cs="Arial"/>
          <w:sz w:val="22"/>
          <w:szCs w:val="22"/>
        </w:rPr>
        <w:t>bagi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membolehkan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permohonan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diproses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Saya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memahami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bersetuju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bahawa</w:t>
      </w:r>
      <w:proofErr w:type="spellEnd"/>
      <w:r>
        <w:rPr>
          <w:rFonts w:ascii="Arial" w:hAnsi="Arial" w:cs="Arial"/>
          <w:sz w:val="22"/>
          <w:szCs w:val="22"/>
        </w:rPr>
        <w:t xml:space="preserve"> Jabatan Kastam Diraja Malaysia </w:t>
      </w:r>
      <w:proofErr w:type="spellStart"/>
      <w:r>
        <w:rPr>
          <w:rFonts w:ascii="Arial" w:hAnsi="Arial" w:cs="Arial"/>
          <w:sz w:val="22"/>
          <w:szCs w:val="22"/>
        </w:rPr>
        <w:t>berhak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menolak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permohonan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sekiranya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EF49F4">
        <w:rPr>
          <w:rFonts w:ascii="Arial" w:hAnsi="Arial" w:cs="Arial"/>
          <w:sz w:val="22"/>
          <w:szCs w:val="22"/>
        </w:rPr>
        <w:t>ia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didapati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tidak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lengkap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0F6D95" w:rsidRDefault="000F6D95" w:rsidP="000F6D95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4057C5" w:rsidRDefault="004057C5" w:rsidP="000F6D95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4057C5" w:rsidRDefault="004057C5" w:rsidP="000F6D95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4057C5" w:rsidRDefault="004057C5" w:rsidP="000F6D95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Tandatangan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</w:p>
    <w:p w:rsidR="004057C5" w:rsidRDefault="004057C5" w:rsidP="000F6D95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0F6D95" w:rsidRDefault="000F6D95" w:rsidP="000F6D95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Nama </w:t>
      </w:r>
      <w:proofErr w:type="spellStart"/>
      <w:r>
        <w:rPr>
          <w:rFonts w:ascii="Arial" w:hAnsi="Arial" w:cs="Arial"/>
          <w:sz w:val="22"/>
          <w:szCs w:val="22"/>
        </w:rPr>
        <w:t>Pemohon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</w:p>
    <w:p w:rsidR="000F6D95" w:rsidRDefault="000F6D95" w:rsidP="000F6D95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0F6D95" w:rsidRDefault="000F6D95" w:rsidP="000F6D95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No. </w:t>
      </w:r>
      <w:proofErr w:type="spellStart"/>
      <w:r>
        <w:rPr>
          <w:rFonts w:ascii="Arial" w:hAnsi="Arial" w:cs="Arial"/>
          <w:sz w:val="22"/>
          <w:szCs w:val="22"/>
        </w:rPr>
        <w:t>Kad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Pengenalan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</w:p>
    <w:p w:rsidR="000F6D95" w:rsidRDefault="000F6D95" w:rsidP="000F6D95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0F6D95" w:rsidRDefault="000F6D95" w:rsidP="000F6D95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Tarikh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</w:p>
    <w:p w:rsidR="000F6D95" w:rsidRDefault="000F6D95" w:rsidP="000F6D95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0F6D95" w:rsidRDefault="000F6D95" w:rsidP="000F6D95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 </w:t>
      </w:r>
      <w:proofErr w:type="spellStart"/>
      <w:r>
        <w:rPr>
          <w:rFonts w:ascii="Arial" w:hAnsi="Arial" w:cs="Arial"/>
          <w:sz w:val="22"/>
          <w:szCs w:val="22"/>
        </w:rPr>
        <w:t>Rasmi</w:t>
      </w:r>
      <w:proofErr w:type="spellEnd"/>
      <w:r>
        <w:rPr>
          <w:rFonts w:ascii="Arial" w:hAnsi="Arial" w:cs="Arial"/>
          <w:sz w:val="22"/>
          <w:szCs w:val="22"/>
        </w:rPr>
        <w:t xml:space="preserve"> Syarikat</w:t>
      </w:r>
      <w:r>
        <w:rPr>
          <w:rFonts w:ascii="Arial" w:hAnsi="Arial" w:cs="Arial"/>
          <w:sz w:val="22"/>
          <w:szCs w:val="22"/>
        </w:rPr>
        <w:tab/>
        <w:t>:</w:t>
      </w:r>
    </w:p>
    <w:p w:rsidR="000F6D95" w:rsidRDefault="000F6D95" w:rsidP="000F6D95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0F6D95" w:rsidRDefault="000F6D95" w:rsidP="000F6D95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0F6D95" w:rsidRPr="000F6D95" w:rsidRDefault="000F6D95" w:rsidP="000F6D95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2E4040" w:rsidRDefault="002E4040" w:rsidP="002E404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F3F89" w:rsidTr="002863B7">
        <w:trPr>
          <w:trHeight w:val="3695"/>
        </w:trPr>
        <w:tc>
          <w:tcPr>
            <w:tcW w:w="4508" w:type="dxa"/>
            <w:tcBorders>
              <w:right w:val="single" w:sz="12" w:space="0" w:color="auto"/>
            </w:tcBorders>
          </w:tcPr>
          <w:p w:rsidR="00FF3F89" w:rsidRDefault="00FF3F89" w:rsidP="002863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1D11" w:rsidRDefault="00F51D11" w:rsidP="002863B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FF3F89" w:rsidRPr="0041441C" w:rsidRDefault="00FF3F89" w:rsidP="002863B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1441C">
              <w:rPr>
                <w:rFonts w:ascii="Arial" w:hAnsi="Arial" w:cs="Arial"/>
                <w:b/>
                <w:sz w:val="22"/>
                <w:szCs w:val="22"/>
                <w:u w:val="single"/>
              </w:rPr>
              <w:t>UNTUK KEGUNAAN JKDM NEGERI</w:t>
            </w:r>
          </w:p>
          <w:p w:rsidR="00FF3F89" w:rsidRDefault="00FF3F89" w:rsidP="002863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3823"/>
            </w:tblGrid>
            <w:tr w:rsidR="00FF3F89" w:rsidTr="002863B7">
              <w:trPr>
                <w:trHeight w:val="395"/>
              </w:trPr>
              <w:tc>
                <w:tcPr>
                  <w:tcW w:w="4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F3F89" w:rsidRDefault="00FF3F89" w:rsidP="002863B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823" w:type="dxa"/>
                  <w:tcBorders>
                    <w:left w:val="single" w:sz="2" w:space="0" w:color="auto"/>
                  </w:tcBorders>
                  <w:vAlign w:val="center"/>
                </w:tcPr>
                <w:p w:rsidR="00FF3F89" w:rsidRDefault="00FF3F89" w:rsidP="002863B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DOKUMEN LENGKAP</w:t>
                  </w:r>
                </w:p>
              </w:tc>
            </w:tr>
            <w:tr w:rsidR="00FF3F89" w:rsidTr="002863B7">
              <w:tc>
                <w:tcPr>
                  <w:tcW w:w="459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FF3F89" w:rsidRDefault="00FF3F89" w:rsidP="002863B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823" w:type="dxa"/>
                  <w:vAlign w:val="center"/>
                </w:tcPr>
                <w:p w:rsidR="00FF3F89" w:rsidRDefault="00FF3F89" w:rsidP="002863B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F3F89" w:rsidTr="002863B7">
              <w:trPr>
                <w:trHeight w:val="460"/>
              </w:trPr>
              <w:tc>
                <w:tcPr>
                  <w:tcW w:w="4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F3F89" w:rsidRDefault="00FF3F89" w:rsidP="002863B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823" w:type="dxa"/>
                  <w:tcBorders>
                    <w:left w:val="single" w:sz="2" w:space="0" w:color="auto"/>
                  </w:tcBorders>
                  <w:vAlign w:val="center"/>
                </w:tcPr>
                <w:p w:rsidR="00FF3F89" w:rsidRDefault="00FF3F89" w:rsidP="002863B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DOKUMEN TIDAK LENGKAP</w:t>
                  </w:r>
                </w:p>
              </w:tc>
            </w:tr>
          </w:tbl>
          <w:p w:rsidR="00FF3F89" w:rsidRDefault="00FF3F89" w:rsidP="002863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8" w:type="dxa"/>
            <w:tcBorders>
              <w:left w:val="single" w:sz="12" w:space="0" w:color="auto"/>
            </w:tcBorders>
          </w:tcPr>
          <w:p w:rsidR="00FF3F89" w:rsidRDefault="00FF3F89" w:rsidP="002863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3F89" w:rsidRDefault="00FF3F89" w:rsidP="002863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UNTUK KEGUNAAN IBU PEJABAT </w:t>
            </w:r>
            <w:r w:rsidRPr="0041441C">
              <w:rPr>
                <w:rFonts w:ascii="Arial" w:hAnsi="Arial" w:cs="Arial"/>
                <w:b/>
                <w:sz w:val="22"/>
                <w:szCs w:val="22"/>
                <w:u w:val="single"/>
              </w:rPr>
              <w:t>KASTAM DIRAJA MALAYSIA</w:t>
            </w:r>
          </w:p>
          <w:p w:rsidR="00FF3F89" w:rsidRDefault="00FF3F89" w:rsidP="002863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7"/>
              <w:gridCol w:w="3795"/>
            </w:tblGrid>
            <w:tr w:rsidR="00FF3F89" w:rsidTr="002863B7">
              <w:tc>
                <w:tcPr>
                  <w:tcW w:w="4282" w:type="dxa"/>
                  <w:gridSpan w:val="2"/>
                </w:tcPr>
                <w:p w:rsidR="00FF3F89" w:rsidRDefault="00FF3F89" w:rsidP="002863B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KEPUTUSAN MESYUARAT PANEL PELESENAN ROKOK, TEMBAKAU DAN MINUMAN KERAS IBU PEJABAT BIL: _____ / ________ BERTARIKH: ____________</w:t>
                  </w:r>
                </w:p>
                <w:p w:rsidR="00FF3F89" w:rsidRDefault="00FF3F89" w:rsidP="002863B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F3F89" w:rsidTr="002863B7">
              <w:tc>
                <w:tcPr>
                  <w:tcW w:w="487" w:type="dxa"/>
                  <w:tcBorders>
                    <w:bottom w:val="single" w:sz="2" w:space="0" w:color="auto"/>
                  </w:tcBorders>
                  <w:vAlign w:val="center"/>
                </w:tcPr>
                <w:p w:rsidR="00FF3F89" w:rsidRDefault="00FF3F89" w:rsidP="002863B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95" w:type="dxa"/>
                  <w:vAlign w:val="center"/>
                </w:tcPr>
                <w:p w:rsidR="00FF3F89" w:rsidRDefault="00FF3F89" w:rsidP="002863B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F3F89" w:rsidTr="002863B7">
              <w:trPr>
                <w:trHeight w:val="366"/>
              </w:trPr>
              <w:tc>
                <w:tcPr>
                  <w:tcW w:w="48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F3F89" w:rsidRDefault="00FF3F89" w:rsidP="002863B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95" w:type="dxa"/>
                  <w:tcBorders>
                    <w:left w:val="single" w:sz="2" w:space="0" w:color="auto"/>
                  </w:tcBorders>
                  <w:vAlign w:val="center"/>
                </w:tcPr>
                <w:p w:rsidR="00FF3F89" w:rsidRDefault="00FF3F89" w:rsidP="002863B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LULUS</w:t>
                  </w:r>
                </w:p>
              </w:tc>
            </w:tr>
            <w:tr w:rsidR="00FF3F89" w:rsidTr="002863B7">
              <w:tc>
                <w:tcPr>
                  <w:tcW w:w="487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FF3F89" w:rsidRDefault="00FF3F89" w:rsidP="002863B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95" w:type="dxa"/>
                  <w:vAlign w:val="center"/>
                </w:tcPr>
                <w:p w:rsidR="00FF3F89" w:rsidRDefault="00FF3F89" w:rsidP="002863B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F3F89" w:rsidTr="002863B7">
              <w:trPr>
                <w:trHeight w:val="318"/>
              </w:trPr>
              <w:tc>
                <w:tcPr>
                  <w:tcW w:w="48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F3F89" w:rsidRDefault="00FF3F89" w:rsidP="002863B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95" w:type="dxa"/>
                  <w:tcBorders>
                    <w:left w:val="single" w:sz="2" w:space="0" w:color="auto"/>
                  </w:tcBorders>
                  <w:vAlign w:val="center"/>
                </w:tcPr>
                <w:p w:rsidR="00FF3F89" w:rsidRDefault="00FF3F89" w:rsidP="002863B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LULUS BERSYARAT</w:t>
                  </w:r>
                </w:p>
              </w:tc>
            </w:tr>
            <w:tr w:rsidR="00FF3F89" w:rsidTr="002863B7">
              <w:tc>
                <w:tcPr>
                  <w:tcW w:w="487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FF3F89" w:rsidRDefault="00FF3F89" w:rsidP="002863B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95" w:type="dxa"/>
                  <w:vAlign w:val="center"/>
                </w:tcPr>
                <w:p w:rsidR="00FF3F89" w:rsidRDefault="00FF3F89" w:rsidP="002863B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F3F89" w:rsidTr="002863B7">
              <w:trPr>
                <w:trHeight w:val="312"/>
              </w:trPr>
              <w:tc>
                <w:tcPr>
                  <w:tcW w:w="48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F3F89" w:rsidRDefault="00FF3F89" w:rsidP="002863B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95" w:type="dxa"/>
                  <w:tcBorders>
                    <w:left w:val="single" w:sz="2" w:space="0" w:color="auto"/>
                  </w:tcBorders>
                  <w:vAlign w:val="center"/>
                </w:tcPr>
                <w:p w:rsidR="00FF3F89" w:rsidRDefault="00FF3F89" w:rsidP="002863B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TIDAK DILULUSKAN</w:t>
                  </w:r>
                </w:p>
              </w:tc>
            </w:tr>
          </w:tbl>
          <w:p w:rsidR="00FF3F89" w:rsidRDefault="00FF3F89" w:rsidP="002863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709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X</w:t>
            </w:r>
          </w:p>
        </w:tc>
      </w:tr>
    </w:tbl>
    <w:p w:rsidR="00935500" w:rsidRPr="002F60E8" w:rsidRDefault="00935500" w:rsidP="00935500">
      <w:pPr>
        <w:rPr>
          <w:rFonts w:ascii="Arial" w:hAnsi="Arial" w:cs="Arial"/>
          <w:b/>
          <w:sz w:val="22"/>
          <w:szCs w:val="22"/>
        </w:rPr>
      </w:pPr>
    </w:p>
    <w:sectPr w:rsidR="00935500" w:rsidRPr="002F60E8" w:rsidSect="00DE433D">
      <w:headerReference w:type="default" r:id="rId9"/>
      <w:footerReference w:type="default" r:id="rId10"/>
      <w:pgSz w:w="11906" w:h="16838" w:code="9"/>
      <w:pgMar w:top="1135" w:right="1440" w:bottom="709" w:left="1440" w:header="567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046" w:rsidRDefault="00CF7046" w:rsidP="004F6189">
      <w:r>
        <w:separator/>
      </w:r>
    </w:p>
  </w:endnote>
  <w:endnote w:type="continuationSeparator" w:id="0">
    <w:p w:rsidR="00CF7046" w:rsidRDefault="00CF7046" w:rsidP="004F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202512487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D16D5" w:rsidRPr="006D16D5" w:rsidRDefault="006D16D5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16D5">
              <w:rPr>
                <w:rFonts w:ascii="Arial" w:hAnsi="Arial" w:cs="Arial"/>
                <w:sz w:val="20"/>
                <w:szCs w:val="20"/>
              </w:rPr>
              <w:t xml:space="preserve">MUKA SURAT </w:t>
            </w:r>
            <w:r w:rsidRPr="006D16D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D16D5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6D16D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537D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6D16D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D16D5">
              <w:rPr>
                <w:rFonts w:ascii="Arial" w:hAnsi="Arial" w:cs="Arial"/>
                <w:sz w:val="20"/>
                <w:szCs w:val="20"/>
              </w:rPr>
              <w:t>/</w:t>
            </w:r>
            <w:r w:rsidRPr="006D16D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D16D5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6D16D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537D2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6D16D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D16D5" w:rsidRPr="006D16D5" w:rsidRDefault="006D16D5" w:rsidP="006D16D5">
    <w:pPr>
      <w:pStyle w:val="Footer"/>
      <w:jc w:val="right"/>
      <w:rPr>
        <w:lang w:val="en-M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046" w:rsidRDefault="00CF7046" w:rsidP="004F6189">
      <w:r>
        <w:separator/>
      </w:r>
    </w:p>
  </w:footnote>
  <w:footnote w:type="continuationSeparator" w:id="0">
    <w:p w:rsidR="00CF7046" w:rsidRDefault="00CF7046" w:rsidP="004F6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D5" w:rsidRPr="006D16D5" w:rsidRDefault="00A63D92" w:rsidP="006D16D5">
    <w:pPr>
      <w:pStyle w:val="Header"/>
      <w:jc w:val="right"/>
      <w:rPr>
        <w:rFonts w:ascii="Arial" w:hAnsi="Arial" w:cs="Arial"/>
        <w:b/>
        <w:sz w:val="22"/>
        <w:szCs w:val="22"/>
        <w:lang w:val="en-MY"/>
      </w:rPr>
    </w:pPr>
    <w:r>
      <w:rPr>
        <w:rFonts w:ascii="Arial" w:hAnsi="Arial" w:cs="Arial"/>
        <w:b/>
        <w:sz w:val="22"/>
        <w:szCs w:val="22"/>
        <w:lang w:val="en-MY"/>
      </w:rPr>
      <w:t xml:space="preserve">LAMPIRAN </w:t>
    </w:r>
    <w:r w:rsidR="00AF318C">
      <w:rPr>
        <w:rFonts w:ascii="Arial" w:hAnsi="Arial" w:cs="Arial"/>
        <w:b/>
        <w:sz w:val="22"/>
        <w:szCs w:val="22"/>
        <w:lang w:val="en-MY"/>
      </w:rPr>
      <w:t>A</w:t>
    </w:r>
    <w:r w:rsidR="00772019">
      <w:rPr>
        <w:rFonts w:ascii="Arial" w:hAnsi="Arial" w:cs="Arial"/>
        <w:b/>
        <w:sz w:val="22"/>
        <w:szCs w:val="22"/>
        <w:lang w:val="en-MY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900"/>
    <w:multiLevelType w:val="multilevel"/>
    <w:tmpl w:val="D4708D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3BE30BA"/>
    <w:multiLevelType w:val="hybridMultilevel"/>
    <w:tmpl w:val="BE660752"/>
    <w:lvl w:ilvl="0" w:tplc="2878E12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B4380D"/>
    <w:multiLevelType w:val="hybridMultilevel"/>
    <w:tmpl w:val="6FA0D878"/>
    <w:lvl w:ilvl="0" w:tplc="AE1E52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8A21A8"/>
    <w:multiLevelType w:val="hybridMultilevel"/>
    <w:tmpl w:val="6D76E3EC"/>
    <w:lvl w:ilvl="0" w:tplc="FDE49D60">
      <w:start w:val="1"/>
      <w:numFmt w:val="decimal"/>
      <w:lvlText w:val="%1."/>
      <w:lvlJc w:val="left"/>
      <w:pPr>
        <w:ind w:left="1080" w:hanging="720"/>
      </w:pPr>
      <w:rPr>
        <w:rFonts w:eastAsia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43A62"/>
    <w:multiLevelType w:val="hybridMultilevel"/>
    <w:tmpl w:val="0D76ECFA"/>
    <w:lvl w:ilvl="0" w:tplc="C674E786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F0B75"/>
    <w:multiLevelType w:val="hybridMultilevel"/>
    <w:tmpl w:val="3A9244B4"/>
    <w:lvl w:ilvl="0" w:tplc="AF34047A">
      <w:start w:val="1"/>
      <w:numFmt w:val="lowerLetter"/>
      <w:lvlText w:val="(%1)"/>
      <w:lvlJc w:val="left"/>
      <w:pPr>
        <w:ind w:left="1137" w:hanging="57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647" w:hanging="360"/>
      </w:p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6065C0"/>
    <w:multiLevelType w:val="hybridMultilevel"/>
    <w:tmpl w:val="EDF6B6E6"/>
    <w:lvl w:ilvl="0" w:tplc="9016069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9E4D62"/>
    <w:multiLevelType w:val="hybridMultilevel"/>
    <w:tmpl w:val="823CAE70"/>
    <w:lvl w:ilvl="0" w:tplc="15EAF2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9837C5"/>
    <w:multiLevelType w:val="multilevel"/>
    <w:tmpl w:val="768E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27104BED"/>
    <w:multiLevelType w:val="hybridMultilevel"/>
    <w:tmpl w:val="7D70B7A2"/>
    <w:lvl w:ilvl="0" w:tplc="15EAF2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6A3080"/>
    <w:multiLevelType w:val="hybridMultilevel"/>
    <w:tmpl w:val="9198DEE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F5B45"/>
    <w:multiLevelType w:val="hybridMultilevel"/>
    <w:tmpl w:val="5BC65796"/>
    <w:lvl w:ilvl="0" w:tplc="15EAF2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B73298"/>
    <w:multiLevelType w:val="multilevel"/>
    <w:tmpl w:val="A53447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2D862B43"/>
    <w:multiLevelType w:val="multilevel"/>
    <w:tmpl w:val="E6806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DEE38C0"/>
    <w:multiLevelType w:val="hybridMultilevel"/>
    <w:tmpl w:val="F0662152"/>
    <w:lvl w:ilvl="0" w:tplc="15EAF2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66FF1"/>
    <w:multiLevelType w:val="hybridMultilevel"/>
    <w:tmpl w:val="5D0867E4"/>
    <w:lvl w:ilvl="0" w:tplc="53568686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E77FE"/>
    <w:multiLevelType w:val="hybridMultilevel"/>
    <w:tmpl w:val="1A78D73A"/>
    <w:lvl w:ilvl="0" w:tplc="D00AA70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2946B8"/>
    <w:multiLevelType w:val="hybridMultilevel"/>
    <w:tmpl w:val="B6100C58"/>
    <w:lvl w:ilvl="0" w:tplc="DE96DC7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493E41"/>
    <w:multiLevelType w:val="hybridMultilevel"/>
    <w:tmpl w:val="4C827080"/>
    <w:lvl w:ilvl="0" w:tplc="DCC28F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016051"/>
    <w:multiLevelType w:val="hybridMultilevel"/>
    <w:tmpl w:val="59DA6A48"/>
    <w:lvl w:ilvl="0" w:tplc="68A860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E213D0"/>
    <w:multiLevelType w:val="multilevel"/>
    <w:tmpl w:val="AF9EB3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b w:val="0"/>
      </w:rPr>
    </w:lvl>
  </w:abstractNum>
  <w:abstractNum w:abstractNumId="21">
    <w:nsid w:val="42E478E9"/>
    <w:multiLevelType w:val="hybridMultilevel"/>
    <w:tmpl w:val="08D2A148"/>
    <w:lvl w:ilvl="0" w:tplc="B2D064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393B52"/>
    <w:multiLevelType w:val="hybridMultilevel"/>
    <w:tmpl w:val="C666B800"/>
    <w:lvl w:ilvl="0" w:tplc="15EAF2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A839BF"/>
    <w:multiLevelType w:val="hybridMultilevel"/>
    <w:tmpl w:val="70BAFDC4"/>
    <w:lvl w:ilvl="0" w:tplc="355C9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6D0FE9"/>
    <w:multiLevelType w:val="hybridMultilevel"/>
    <w:tmpl w:val="B66E3948"/>
    <w:lvl w:ilvl="0" w:tplc="FC923718">
      <w:start w:val="1"/>
      <w:numFmt w:val="lowerLetter"/>
      <w:lvlText w:val="%1)"/>
      <w:lvlJc w:val="left"/>
      <w:pPr>
        <w:ind w:left="33" w:hanging="360"/>
      </w:pPr>
      <w:rPr>
        <w:b w:val="0"/>
        <w:color w:val="auto"/>
      </w:rPr>
    </w:lvl>
    <w:lvl w:ilvl="1" w:tplc="44090019">
      <w:start w:val="1"/>
      <w:numFmt w:val="lowerLetter"/>
      <w:lvlText w:val="%2."/>
      <w:lvlJc w:val="left"/>
      <w:pPr>
        <w:ind w:left="753" w:hanging="360"/>
      </w:pPr>
    </w:lvl>
    <w:lvl w:ilvl="2" w:tplc="4409001B" w:tentative="1">
      <w:start w:val="1"/>
      <w:numFmt w:val="lowerRoman"/>
      <w:lvlText w:val="%3."/>
      <w:lvlJc w:val="right"/>
      <w:pPr>
        <w:ind w:left="1473" w:hanging="180"/>
      </w:pPr>
    </w:lvl>
    <w:lvl w:ilvl="3" w:tplc="4409000F" w:tentative="1">
      <w:start w:val="1"/>
      <w:numFmt w:val="decimal"/>
      <w:lvlText w:val="%4."/>
      <w:lvlJc w:val="left"/>
      <w:pPr>
        <w:ind w:left="2193" w:hanging="360"/>
      </w:pPr>
    </w:lvl>
    <w:lvl w:ilvl="4" w:tplc="44090019" w:tentative="1">
      <w:start w:val="1"/>
      <w:numFmt w:val="lowerLetter"/>
      <w:lvlText w:val="%5."/>
      <w:lvlJc w:val="left"/>
      <w:pPr>
        <w:ind w:left="2913" w:hanging="360"/>
      </w:pPr>
    </w:lvl>
    <w:lvl w:ilvl="5" w:tplc="4409001B" w:tentative="1">
      <w:start w:val="1"/>
      <w:numFmt w:val="lowerRoman"/>
      <w:lvlText w:val="%6."/>
      <w:lvlJc w:val="right"/>
      <w:pPr>
        <w:ind w:left="3633" w:hanging="180"/>
      </w:pPr>
    </w:lvl>
    <w:lvl w:ilvl="6" w:tplc="4409000F" w:tentative="1">
      <w:start w:val="1"/>
      <w:numFmt w:val="decimal"/>
      <w:lvlText w:val="%7."/>
      <w:lvlJc w:val="left"/>
      <w:pPr>
        <w:ind w:left="4353" w:hanging="360"/>
      </w:pPr>
    </w:lvl>
    <w:lvl w:ilvl="7" w:tplc="44090019" w:tentative="1">
      <w:start w:val="1"/>
      <w:numFmt w:val="lowerLetter"/>
      <w:lvlText w:val="%8."/>
      <w:lvlJc w:val="left"/>
      <w:pPr>
        <w:ind w:left="5073" w:hanging="360"/>
      </w:pPr>
    </w:lvl>
    <w:lvl w:ilvl="8" w:tplc="440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25">
    <w:nsid w:val="56972AAD"/>
    <w:multiLevelType w:val="hybridMultilevel"/>
    <w:tmpl w:val="B86ED090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A13FCC"/>
    <w:multiLevelType w:val="multilevel"/>
    <w:tmpl w:val="DA86E4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BE31FBD"/>
    <w:multiLevelType w:val="hybridMultilevel"/>
    <w:tmpl w:val="FDCC2844"/>
    <w:lvl w:ilvl="0" w:tplc="15EAF2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7A6F99"/>
    <w:multiLevelType w:val="hybridMultilevel"/>
    <w:tmpl w:val="2494C11C"/>
    <w:lvl w:ilvl="0" w:tplc="15EAF2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670C1"/>
    <w:multiLevelType w:val="hybridMultilevel"/>
    <w:tmpl w:val="14CC18D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4A7BA4"/>
    <w:multiLevelType w:val="hybridMultilevel"/>
    <w:tmpl w:val="3BAE128C"/>
    <w:lvl w:ilvl="0" w:tplc="64129786">
      <w:start w:val="1"/>
      <w:numFmt w:val="decimal"/>
      <w:lvlText w:val="2.%1.1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F8C6427"/>
    <w:multiLevelType w:val="hybridMultilevel"/>
    <w:tmpl w:val="0AEA0E3E"/>
    <w:lvl w:ilvl="0" w:tplc="6F160556">
      <w:start w:val="7"/>
      <w:numFmt w:val="decimal"/>
      <w:lvlText w:val="%1."/>
      <w:lvlJc w:val="left"/>
      <w:pPr>
        <w:ind w:left="1497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217" w:hanging="360"/>
      </w:pPr>
    </w:lvl>
    <w:lvl w:ilvl="2" w:tplc="4409001B" w:tentative="1">
      <w:start w:val="1"/>
      <w:numFmt w:val="lowerRoman"/>
      <w:lvlText w:val="%3."/>
      <w:lvlJc w:val="right"/>
      <w:pPr>
        <w:ind w:left="2937" w:hanging="180"/>
      </w:pPr>
    </w:lvl>
    <w:lvl w:ilvl="3" w:tplc="4409000F" w:tentative="1">
      <w:start w:val="1"/>
      <w:numFmt w:val="decimal"/>
      <w:lvlText w:val="%4."/>
      <w:lvlJc w:val="left"/>
      <w:pPr>
        <w:ind w:left="3657" w:hanging="360"/>
      </w:pPr>
    </w:lvl>
    <w:lvl w:ilvl="4" w:tplc="44090019" w:tentative="1">
      <w:start w:val="1"/>
      <w:numFmt w:val="lowerLetter"/>
      <w:lvlText w:val="%5."/>
      <w:lvlJc w:val="left"/>
      <w:pPr>
        <w:ind w:left="4377" w:hanging="360"/>
      </w:pPr>
    </w:lvl>
    <w:lvl w:ilvl="5" w:tplc="4409001B" w:tentative="1">
      <w:start w:val="1"/>
      <w:numFmt w:val="lowerRoman"/>
      <w:lvlText w:val="%6."/>
      <w:lvlJc w:val="right"/>
      <w:pPr>
        <w:ind w:left="5097" w:hanging="180"/>
      </w:pPr>
    </w:lvl>
    <w:lvl w:ilvl="6" w:tplc="4409000F" w:tentative="1">
      <w:start w:val="1"/>
      <w:numFmt w:val="decimal"/>
      <w:lvlText w:val="%7."/>
      <w:lvlJc w:val="left"/>
      <w:pPr>
        <w:ind w:left="5817" w:hanging="360"/>
      </w:pPr>
    </w:lvl>
    <w:lvl w:ilvl="7" w:tplc="44090019" w:tentative="1">
      <w:start w:val="1"/>
      <w:numFmt w:val="lowerLetter"/>
      <w:lvlText w:val="%8."/>
      <w:lvlJc w:val="left"/>
      <w:pPr>
        <w:ind w:left="6537" w:hanging="360"/>
      </w:pPr>
    </w:lvl>
    <w:lvl w:ilvl="8" w:tplc="44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6"/>
  </w:num>
  <w:num w:numId="5">
    <w:abstractNumId w:val="19"/>
  </w:num>
  <w:num w:numId="6">
    <w:abstractNumId w:val="22"/>
  </w:num>
  <w:num w:numId="7">
    <w:abstractNumId w:val="7"/>
  </w:num>
  <w:num w:numId="8">
    <w:abstractNumId w:val="17"/>
  </w:num>
  <w:num w:numId="9">
    <w:abstractNumId w:val="9"/>
  </w:num>
  <w:num w:numId="10">
    <w:abstractNumId w:val="11"/>
  </w:num>
  <w:num w:numId="11">
    <w:abstractNumId w:val="15"/>
  </w:num>
  <w:num w:numId="12">
    <w:abstractNumId w:val="27"/>
  </w:num>
  <w:num w:numId="13">
    <w:abstractNumId w:val="16"/>
  </w:num>
  <w:num w:numId="14">
    <w:abstractNumId w:val="18"/>
  </w:num>
  <w:num w:numId="15">
    <w:abstractNumId w:val="28"/>
  </w:num>
  <w:num w:numId="16">
    <w:abstractNumId w:val="14"/>
  </w:num>
  <w:num w:numId="17">
    <w:abstractNumId w:val="12"/>
  </w:num>
  <w:num w:numId="18">
    <w:abstractNumId w:val="3"/>
  </w:num>
  <w:num w:numId="19">
    <w:abstractNumId w:val="0"/>
  </w:num>
  <w:num w:numId="20">
    <w:abstractNumId w:val="20"/>
  </w:num>
  <w:num w:numId="21">
    <w:abstractNumId w:val="23"/>
  </w:num>
  <w:num w:numId="22">
    <w:abstractNumId w:val="30"/>
  </w:num>
  <w:num w:numId="23">
    <w:abstractNumId w:val="13"/>
  </w:num>
  <w:num w:numId="24">
    <w:abstractNumId w:val="8"/>
  </w:num>
  <w:num w:numId="25">
    <w:abstractNumId w:val="10"/>
  </w:num>
  <w:num w:numId="26">
    <w:abstractNumId w:val="4"/>
  </w:num>
  <w:num w:numId="27">
    <w:abstractNumId w:val="29"/>
  </w:num>
  <w:num w:numId="28">
    <w:abstractNumId w:val="5"/>
  </w:num>
  <w:num w:numId="29">
    <w:abstractNumId w:val="31"/>
  </w:num>
  <w:num w:numId="30">
    <w:abstractNumId w:val="26"/>
  </w:num>
  <w:num w:numId="31">
    <w:abstractNumId w:val="2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89"/>
    <w:rsid w:val="000002BD"/>
    <w:rsid w:val="000019B0"/>
    <w:rsid w:val="000021BB"/>
    <w:rsid w:val="000040E9"/>
    <w:rsid w:val="00007DB6"/>
    <w:rsid w:val="00011391"/>
    <w:rsid w:val="000140F1"/>
    <w:rsid w:val="00015B8B"/>
    <w:rsid w:val="00017D9A"/>
    <w:rsid w:val="0002000B"/>
    <w:rsid w:val="000251C9"/>
    <w:rsid w:val="0003294F"/>
    <w:rsid w:val="00034F7C"/>
    <w:rsid w:val="00035702"/>
    <w:rsid w:val="000417EB"/>
    <w:rsid w:val="00041C74"/>
    <w:rsid w:val="00044F76"/>
    <w:rsid w:val="0004643B"/>
    <w:rsid w:val="000468D5"/>
    <w:rsid w:val="000508E4"/>
    <w:rsid w:val="00062636"/>
    <w:rsid w:val="0006360F"/>
    <w:rsid w:val="00063B40"/>
    <w:rsid w:val="00064EEA"/>
    <w:rsid w:val="00067C24"/>
    <w:rsid w:val="00071B83"/>
    <w:rsid w:val="000727B7"/>
    <w:rsid w:val="00073614"/>
    <w:rsid w:val="00076295"/>
    <w:rsid w:val="00083EB4"/>
    <w:rsid w:val="00086040"/>
    <w:rsid w:val="000908A9"/>
    <w:rsid w:val="00091CFA"/>
    <w:rsid w:val="00091EF8"/>
    <w:rsid w:val="00093DC4"/>
    <w:rsid w:val="0009553E"/>
    <w:rsid w:val="000A07F3"/>
    <w:rsid w:val="000A0951"/>
    <w:rsid w:val="000A1937"/>
    <w:rsid w:val="000A3DE2"/>
    <w:rsid w:val="000A4D22"/>
    <w:rsid w:val="000A52E9"/>
    <w:rsid w:val="000A6CDF"/>
    <w:rsid w:val="000A705F"/>
    <w:rsid w:val="000B250B"/>
    <w:rsid w:val="000B325E"/>
    <w:rsid w:val="000B3AA8"/>
    <w:rsid w:val="000B5458"/>
    <w:rsid w:val="000C12A0"/>
    <w:rsid w:val="000D7825"/>
    <w:rsid w:val="000D788A"/>
    <w:rsid w:val="000E05B6"/>
    <w:rsid w:val="000E41CA"/>
    <w:rsid w:val="000E5949"/>
    <w:rsid w:val="000E72B0"/>
    <w:rsid w:val="000E7716"/>
    <w:rsid w:val="000E7D8D"/>
    <w:rsid w:val="000F00AF"/>
    <w:rsid w:val="000F1478"/>
    <w:rsid w:val="000F192F"/>
    <w:rsid w:val="000F260B"/>
    <w:rsid w:val="000F5ECE"/>
    <w:rsid w:val="000F6D95"/>
    <w:rsid w:val="0010038C"/>
    <w:rsid w:val="00100714"/>
    <w:rsid w:val="00100721"/>
    <w:rsid w:val="00100E71"/>
    <w:rsid w:val="001045E2"/>
    <w:rsid w:val="00104694"/>
    <w:rsid w:val="001047A2"/>
    <w:rsid w:val="001100D9"/>
    <w:rsid w:val="00110173"/>
    <w:rsid w:val="001135EA"/>
    <w:rsid w:val="00113F37"/>
    <w:rsid w:val="001177DA"/>
    <w:rsid w:val="00117E39"/>
    <w:rsid w:val="00122D09"/>
    <w:rsid w:val="00124868"/>
    <w:rsid w:val="00126FD3"/>
    <w:rsid w:val="0012727C"/>
    <w:rsid w:val="001274B3"/>
    <w:rsid w:val="001307E6"/>
    <w:rsid w:val="001309A8"/>
    <w:rsid w:val="00136923"/>
    <w:rsid w:val="00141B72"/>
    <w:rsid w:val="00142F66"/>
    <w:rsid w:val="00145FC8"/>
    <w:rsid w:val="001475C8"/>
    <w:rsid w:val="001533E2"/>
    <w:rsid w:val="001537D2"/>
    <w:rsid w:val="0015660C"/>
    <w:rsid w:val="00160D55"/>
    <w:rsid w:val="00162D38"/>
    <w:rsid w:val="001630FC"/>
    <w:rsid w:val="001650BA"/>
    <w:rsid w:val="00166E0C"/>
    <w:rsid w:val="0016721E"/>
    <w:rsid w:val="001715AC"/>
    <w:rsid w:val="001717EF"/>
    <w:rsid w:val="00173F7E"/>
    <w:rsid w:val="001747C0"/>
    <w:rsid w:val="00174B46"/>
    <w:rsid w:val="001765AF"/>
    <w:rsid w:val="001769B7"/>
    <w:rsid w:val="001833D0"/>
    <w:rsid w:val="00183BE9"/>
    <w:rsid w:val="001851E7"/>
    <w:rsid w:val="001907B3"/>
    <w:rsid w:val="00192538"/>
    <w:rsid w:val="00192696"/>
    <w:rsid w:val="00193F71"/>
    <w:rsid w:val="00193FF4"/>
    <w:rsid w:val="00196B13"/>
    <w:rsid w:val="00197B1D"/>
    <w:rsid w:val="001A26EF"/>
    <w:rsid w:val="001B06C4"/>
    <w:rsid w:val="001B0B88"/>
    <w:rsid w:val="001B12DF"/>
    <w:rsid w:val="001B282A"/>
    <w:rsid w:val="001B284F"/>
    <w:rsid w:val="001B2FB7"/>
    <w:rsid w:val="001B37CF"/>
    <w:rsid w:val="001C13B2"/>
    <w:rsid w:val="001C2F34"/>
    <w:rsid w:val="001C316D"/>
    <w:rsid w:val="001C4E36"/>
    <w:rsid w:val="001D583D"/>
    <w:rsid w:val="001D6C17"/>
    <w:rsid w:val="001D6FC7"/>
    <w:rsid w:val="001E221E"/>
    <w:rsid w:val="001E43B0"/>
    <w:rsid w:val="001E4D40"/>
    <w:rsid w:val="001F0950"/>
    <w:rsid w:val="001F105F"/>
    <w:rsid w:val="001F15FF"/>
    <w:rsid w:val="001F4AC7"/>
    <w:rsid w:val="001F742E"/>
    <w:rsid w:val="00201A1D"/>
    <w:rsid w:val="00201D8B"/>
    <w:rsid w:val="00205ED4"/>
    <w:rsid w:val="00207349"/>
    <w:rsid w:val="00212D23"/>
    <w:rsid w:val="00213A2C"/>
    <w:rsid w:val="00213BFA"/>
    <w:rsid w:val="002147E7"/>
    <w:rsid w:val="00221252"/>
    <w:rsid w:val="002220BA"/>
    <w:rsid w:val="00223168"/>
    <w:rsid w:val="00223369"/>
    <w:rsid w:val="00223946"/>
    <w:rsid w:val="002258BF"/>
    <w:rsid w:val="00225C24"/>
    <w:rsid w:val="002263C0"/>
    <w:rsid w:val="00226E41"/>
    <w:rsid w:val="00227865"/>
    <w:rsid w:val="00233FBB"/>
    <w:rsid w:val="00235390"/>
    <w:rsid w:val="00236626"/>
    <w:rsid w:val="002408F5"/>
    <w:rsid w:val="00241E1A"/>
    <w:rsid w:val="002428A3"/>
    <w:rsid w:val="00243423"/>
    <w:rsid w:val="00243D65"/>
    <w:rsid w:val="0024459A"/>
    <w:rsid w:val="00250C64"/>
    <w:rsid w:val="00251DBB"/>
    <w:rsid w:val="0025324D"/>
    <w:rsid w:val="00254EF3"/>
    <w:rsid w:val="002550F7"/>
    <w:rsid w:val="002558E0"/>
    <w:rsid w:val="00257687"/>
    <w:rsid w:val="00262BFC"/>
    <w:rsid w:val="0026383E"/>
    <w:rsid w:val="0026635C"/>
    <w:rsid w:val="00266698"/>
    <w:rsid w:val="00271D8A"/>
    <w:rsid w:val="002759B5"/>
    <w:rsid w:val="0028015B"/>
    <w:rsid w:val="002808EA"/>
    <w:rsid w:val="002838AF"/>
    <w:rsid w:val="00284A0B"/>
    <w:rsid w:val="0028536C"/>
    <w:rsid w:val="00286719"/>
    <w:rsid w:val="00287FFA"/>
    <w:rsid w:val="002900C5"/>
    <w:rsid w:val="002928CC"/>
    <w:rsid w:val="002A1C93"/>
    <w:rsid w:val="002A2535"/>
    <w:rsid w:val="002A46E2"/>
    <w:rsid w:val="002A62BF"/>
    <w:rsid w:val="002A6514"/>
    <w:rsid w:val="002A7798"/>
    <w:rsid w:val="002B0B7A"/>
    <w:rsid w:val="002B54AE"/>
    <w:rsid w:val="002B5539"/>
    <w:rsid w:val="002C089C"/>
    <w:rsid w:val="002C108F"/>
    <w:rsid w:val="002C568E"/>
    <w:rsid w:val="002C608A"/>
    <w:rsid w:val="002D18B6"/>
    <w:rsid w:val="002D201A"/>
    <w:rsid w:val="002D2082"/>
    <w:rsid w:val="002D65D8"/>
    <w:rsid w:val="002E12EE"/>
    <w:rsid w:val="002E2E1A"/>
    <w:rsid w:val="002E4040"/>
    <w:rsid w:val="002E4FB8"/>
    <w:rsid w:val="002E58A6"/>
    <w:rsid w:val="002E63BB"/>
    <w:rsid w:val="002E6B9A"/>
    <w:rsid w:val="002F0D75"/>
    <w:rsid w:val="002F482E"/>
    <w:rsid w:val="002F4DDA"/>
    <w:rsid w:val="002F752B"/>
    <w:rsid w:val="002F75A9"/>
    <w:rsid w:val="00304A31"/>
    <w:rsid w:val="003057BC"/>
    <w:rsid w:val="00306DCB"/>
    <w:rsid w:val="003113A5"/>
    <w:rsid w:val="00311689"/>
    <w:rsid w:val="00312DF7"/>
    <w:rsid w:val="00313147"/>
    <w:rsid w:val="00313713"/>
    <w:rsid w:val="00315B29"/>
    <w:rsid w:val="003172C9"/>
    <w:rsid w:val="00321FF1"/>
    <w:rsid w:val="00324153"/>
    <w:rsid w:val="00324ABE"/>
    <w:rsid w:val="003250E7"/>
    <w:rsid w:val="0032565E"/>
    <w:rsid w:val="0032580E"/>
    <w:rsid w:val="0033160F"/>
    <w:rsid w:val="00334459"/>
    <w:rsid w:val="00334B89"/>
    <w:rsid w:val="00334FDD"/>
    <w:rsid w:val="00335D58"/>
    <w:rsid w:val="00336DB5"/>
    <w:rsid w:val="00337183"/>
    <w:rsid w:val="0033760A"/>
    <w:rsid w:val="003408B6"/>
    <w:rsid w:val="00342B24"/>
    <w:rsid w:val="003440CE"/>
    <w:rsid w:val="00345DB3"/>
    <w:rsid w:val="00350CEC"/>
    <w:rsid w:val="00354CAB"/>
    <w:rsid w:val="0035528F"/>
    <w:rsid w:val="00363E34"/>
    <w:rsid w:val="003644B8"/>
    <w:rsid w:val="00366BFE"/>
    <w:rsid w:val="00370433"/>
    <w:rsid w:val="00372779"/>
    <w:rsid w:val="00375613"/>
    <w:rsid w:val="00375FE8"/>
    <w:rsid w:val="0038103C"/>
    <w:rsid w:val="0038680D"/>
    <w:rsid w:val="003875C9"/>
    <w:rsid w:val="00387EF8"/>
    <w:rsid w:val="00390BAF"/>
    <w:rsid w:val="00391773"/>
    <w:rsid w:val="003928CE"/>
    <w:rsid w:val="00393334"/>
    <w:rsid w:val="00395B47"/>
    <w:rsid w:val="00396838"/>
    <w:rsid w:val="003A3D32"/>
    <w:rsid w:val="003A6832"/>
    <w:rsid w:val="003B0033"/>
    <w:rsid w:val="003B068A"/>
    <w:rsid w:val="003B189C"/>
    <w:rsid w:val="003B1D73"/>
    <w:rsid w:val="003B2568"/>
    <w:rsid w:val="003B2F89"/>
    <w:rsid w:val="003B4078"/>
    <w:rsid w:val="003B57C3"/>
    <w:rsid w:val="003B60A7"/>
    <w:rsid w:val="003B6ADC"/>
    <w:rsid w:val="003B712D"/>
    <w:rsid w:val="003C0A64"/>
    <w:rsid w:val="003C18A7"/>
    <w:rsid w:val="003C418A"/>
    <w:rsid w:val="003C4FA3"/>
    <w:rsid w:val="003C7856"/>
    <w:rsid w:val="003D1245"/>
    <w:rsid w:val="003E2A29"/>
    <w:rsid w:val="003E539E"/>
    <w:rsid w:val="003E78D5"/>
    <w:rsid w:val="003F185A"/>
    <w:rsid w:val="003F1AE6"/>
    <w:rsid w:val="003F26DA"/>
    <w:rsid w:val="004013D0"/>
    <w:rsid w:val="00402E9C"/>
    <w:rsid w:val="00403E82"/>
    <w:rsid w:val="00404D04"/>
    <w:rsid w:val="004057C5"/>
    <w:rsid w:val="00410096"/>
    <w:rsid w:val="00415257"/>
    <w:rsid w:val="00415C9A"/>
    <w:rsid w:val="00417F02"/>
    <w:rsid w:val="00420E67"/>
    <w:rsid w:val="00421F9F"/>
    <w:rsid w:val="00425D05"/>
    <w:rsid w:val="00426202"/>
    <w:rsid w:val="004264C2"/>
    <w:rsid w:val="00426C9A"/>
    <w:rsid w:val="00430165"/>
    <w:rsid w:val="004313CA"/>
    <w:rsid w:val="0043456C"/>
    <w:rsid w:val="0043467B"/>
    <w:rsid w:val="0043550A"/>
    <w:rsid w:val="00436336"/>
    <w:rsid w:val="00437F84"/>
    <w:rsid w:val="00437F8A"/>
    <w:rsid w:val="00445DF9"/>
    <w:rsid w:val="004530B2"/>
    <w:rsid w:val="00454F81"/>
    <w:rsid w:val="00455D1D"/>
    <w:rsid w:val="0045665B"/>
    <w:rsid w:val="00460A1F"/>
    <w:rsid w:val="00460A43"/>
    <w:rsid w:val="0046241E"/>
    <w:rsid w:val="00463B42"/>
    <w:rsid w:val="004642F8"/>
    <w:rsid w:val="004652CB"/>
    <w:rsid w:val="004658A5"/>
    <w:rsid w:val="004725AC"/>
    <w:rsid w:val="00473780"/>
    <w:rsid w:val="00473F9D"/>
    <w:rsid w:val="004746A1"/>
    <w:rsid w:val="0047490A"/>
    <w:rsid w:val="00475632"/>
    <w:rsid w:val="00477218"/>
    <w:rsid w:val="00484377"/>
    <w:rsid w:val="004928D7"/>
    <w:rsid w:val="00494C03"/>
    <w:rsid w:val="004955A3"/>
    <w:rsid w:val="0049722C"/>
    <w:rsid w:val="00497732"/>
    <w:rsid w:val="004A2CDB"/>
    <w:rsid w:val="004A4B72"/>
    <w:rsid w:val="004A7D84"/>
    <w:rsid w:val="004B17A8"/>
    <w:rsid w:val="004B34B8"/>
    <w:rsid w:val="004B3850"/>
    <w:rsid w:val="004B77C7"/>
    <w:rsid w:val="004C1800"/>
    <w:rsid w:val="004C1FF1"/>
    <w:rsid w:val="004D2FB9"/>
    <w:rsid w:val="004D41A8"/>
    <w:rsid w:val="004D7158"/>
    <w:rsid w:val="004E35AF"/>
    <w:rsid w:val="004E4D90"/>
    <w:rsid w:val="004E5111"/>
    <w:rsid w:val="004E6B52"/>
    <w:rsid w:val="004F149D"/>
    <w:rsid w:val="004F6189"/>
    <w:rsid w:val="004F6A64"/>
    <w:rsid w:val="0050219E"/>
    <w:rsid w:val="00505043"/>
    <w:rsid w:val="00507058"/>
    <w:rsid w:val="00511604"/>
    <w:rsid w:val="00512A14"/>
    <w:rsid w:val="00515174"/>
    <w:rsid w:val="00516AC0"/>
    <w:rsid w:val="0052214A"/>
    <w:rsid w:val="00526401"/>
    <w:rsid w:val="00526AC9"/>
    <w:rsid w:val="00531381"/>
    <w:rsid w:val="00535B03"/>
    <w:rsid w:val="00541107"/>
    <w:rsid w:val="00546A5D"/>
    <w:rsid w:val="005471DC"/>
    <w:rsid w:val="00547235"/>
    <w:rsid w:val="00550DAA"/>
    <w:rsid w:val="00550F99"/>
    <w:rsid w:val="005524AE"/>
    <w:rsid w:val="00552E1B"/>
    <w:rsid w:val="005575E6"/>
    <w:rsid w:val="00560D56"/>
    <w:rsid w:val="00562EF3"/>
    <w:rsid w:val="00573DC0"/>
    <w:rsid w:val="00574862"/>
    <w:rsid w:val="0058008C"/>
    <w:rsid w:val="0058102A"/>
    <w:rsid w:val="0058584B"/>
    <w:rsid w:val="00585C21"/>
    <w:rsid w:val="00586013"/>
    <w:rsid w:val="00590618"/>
    <w:rsid w:val="00590B23"/>
    <w:rsid w:val="00593603"/>
    <w:rsid w:val="00593B7A"/>
    <w:rsid w:val="005955C3"/>
    <w:rsid w:val="005A07A2"/>
    <w:rsid w:val="005A1F44"/>
    <w:rsid w:val="005A37E9"/>
    <w:rsid w:val="005A3FE9"/>
    <w:rsid w:val="005A5381"/>
    <w:rsid w:val="005A5765"/>
    <w:rsid w:val="005A6446"/>
    <w:rsid w:val="005B1771"/>
    <w:rsid w:val="005B3E76"/>
    <w:rsid w:val="005B42F0"/>
    <w:rsid w:val="005B4834"/>
    <w:rsid w:val="005B6976"/>
    <w:rsid w:val="005C092B"/>
    <w:rsid w:val="005C410E"/>
    <w:rsid w:val="005C5833"/>
    <w:rsid w:val="005D0CAE"/>
    <w:rsid w:val="005D7A3B"/>
    <w:rsid w:val="005D7CDD"/>
    <w:rsid w:val="005E15D7"/>
    <w:rsid w:val="005E5267"/>
    <w:rsid w:val="005F1205"/>
    <w:rsid w:val="005F13DF"/>
    <w:rsid w:val="005F3A1D"/>
    <w:rsid w:val="005F3AAB"/>
    <w:rsid w:val="005F6884"/>
    <w:rsid w:val="00600FCE"/>
    <w:rsid w:val="0060134C"/>
    <w:rsid w:val="0060441D"/>
    <w:rsid w:val="00604552"/>
    <w:rsid w:val="00604D01"/>
    <w:rsid w:val="0060623B"/>
    <w:rsid w:val="00606C20"/>
    <w:rsid w:val="00611084"/>
    <w:rsid w:val="00612FEC"/>
    <w:rsid w:val="00613FCB"/>
    <w:rsid w:val="006142CC"/>
    <w:rsid w:val="00615C8F"/>
    <w:rsid w:val="00615DF0"/>
    <w:rsid w:val="006208D4"/>
    <w:rsid w:val="00620D9B"/>
    <w:rsid w:val="006224FE"/>
    <w:rsid w:val="0062525E"/>
    <w:rsid w:val="006258F6"/>
    <w:rsid w:val="00626D7C"/>
    <w:rsid w:val="006272B2"/>
    <w:rsid w:val="00627E1D"/>
    <w:rsid w:val="00633A67"/>
    <w:rsid w:val="00634BA5"/>
    <w:rsid w:val="00636467"/>
    <w:rsid w:val="00640143"/>
    <w:rsid w:val="00642B7B"/>
    <w:rsid w:val="00644B0B"/>
    <w:rsid w:val="00653FDD"/>
    <w:rsid w:val="0066040C"/>
    <w:rsid w:val="00661A5A"/>
    <w:rsid w:val="00662431"/>
    <w:rsid w:val="00666126"/>
    <w:rsid w:val="0066630C"/>
    <w:rsid w:val="00666770"/>
    <w:rsid w:val="0068478E"/>
    <w:rsid w:val="00686554"/>
    <w:rsid w:val="0069090A"/>
    <w:rsid w:val="00694077"/>
    <w:rsid w:val="00695105"/>
    <w:rsid w:val="006A2DCF"/>
    <w:rsid w:val="006B3853"/>
    <w:rsid w:val="006B69DB"/>
    <w:rsid w:val="006C228F"/>
    <w:rsid w:val="006C2BCE"/>
    <w:rsid w:val="006C498F"/>
    <w:rsid w:val="006C6282"/>
    <w:rsid w:val="006D16D5"/>
    <w:rsid w:val="006D31AF"/>
    <w:rsid w:val="006D39B5"/>
    <w:rsid w:val="006D5C9B"/>
    <w:rsid w:val="006E07CC"/>
    <w:rsid w:val="006E310D"/>
    <w:rsid w:val="006E48FE"/>
    <w:rsid w:val="006E6210"/>
    <w:rsid w:val="006E69CF"/>
    <w:rsid w:val="006E7FAB"/>
    <w:rsid w:val="006F5171"/>
    <w:rsid w:val="006F5721"/>
    <w:rsid w:val="006F64B4"/>
    <w:rsid w:val="006F6E37"/>
    <w:rsid w:val="0070628D"/>
    <w:rsid w:val="00714961"/>
    <w:rsid w:val="00716674"/>
    <w:rsid w:val="00716CFF"/>
    <w:rsid w:val="007211F1"/>
    <w:rsid w:val="00723C0D"/>
    <w:rsid w:val="007248B4"/>
    <w:rsid w:val="00725EB0"/>
    <w:rsid w:val="00733241"/>
    <w:rsid w:val="00734D7A"/>
    <w:rsid w:val="0073553A"/>
    <w:rsid w:val="0073638A"/>
    <w:rsid w:val="007412C6"/>
    <w:rsid w:val="007435F7"/>
    <w:rsid w:val="0074474B"/>
    <w:rsid w:val="007462E7"/>
    <w:rsid w:val="00751581"/>
    <w:rsid w:val="0076011B"/>
    <w:rsid w:val="00760A70"/>
    <w:rsid w:val="00760BB8"/>
    <w:rsid w:val="00762CC9"/>
    <w:rsid w:val="0076370E"/>
    <w:rsid w:val="00764B9D"/>
    <w:rsid w:val="007665F1"/>
    <w:rsid w:val="00772019"/>
    <w:rsid w:val="00772238"/>
    <w:rsid w:val="00773F35"/>
    <w:rsid w:val="00774CCE"/>
    <w:rsid w:val="007825B9"/>
    <w:rsid w:val="007826B0"/>
    <w:rsid w:val="0078331C"/>
    <w:rsid w:val="00784320"/>
    <w:rsid w:val="00784563"/>
    <w:rsid w:val="00792023"/>
    <w:rsid w:val="00792AD0"/>
    <w:rsid w:val="00797BC0"/>
    <w:rsid w:val="007A122F"/>
    <w:rsid w:val="007A1762"/>
    <w:rsid w:val="007A2B71"/>
    <w:rsid w:val="007A3F82"/>
    <w:rsid w:val="007A4E65"/>
    <w:rsid w:val="007A5F9C"/>
    <w:rsid w:val="007A6E80"/>
    <w:rsid w:val="007A72E2"/>
    <w:rsid w:val="007B0872"/>
    <w:rsid w:val="007B0D57"/>
    <w:rsid w:val="007B5536"/>
    <w:rsid w:val="007C2FC4"/>
    <w:rsid w:val="007C41D1"/>
    <w:rsid w:val="007C5245"/>
    <w:rsid w:val="007C5DB0"/>
    <w:rsid w:val="007D28EB"/>
    <w:rsid w:val="007D3AD8"/>
    <w:rsid w:val="007D52E7"/>
    <w:rsid w:val="007D7320"/>
    <w:rsid w:val="007D7B4B"/>
    <w:rsid w:val="007D7E65"/>
    <w:rsid w:val="007E19B0"/>
    <w:rsid w:val="007E5CFC"/>
    <w:rsid w:val="007F2B01"/>
    <w:rsid w:val="007F4BAB"/>
    <w:rsid w:val="007F4F0E"/>
    <w:rsid w:val="007F6CB9"/>
    <w:rsid w:val="007F6E3F"/>
    <w:rsid w:val="008061CB"/>
    <w:rsid w:val="00810B02"/>
    <w:rsid w:val="008118D8"/>
    <w:rsid w:val="008135B9"/>
    <w:rsid w:val="008145D9"/>
    <w:rsid w:val="008156AE"/>
    <w:rsid w:val="00815EB0"/>
    <w:rsid w:val="00815F7D"/>
    <w:rsid w:val="008203D6"/>
    <w:rsid w:val="0082117A"/>
    <w:rsid w:val="008215C8"/>
    <w:rsid w:val="008226A2"/>
    <w:rsid w:val="00822736"/>
    <w:rsid w:val="008227F3"/>
    <w:rsid w:val="008238E0"/>
    <w:rsid w:val="008244F8"/>
    <w:rsid w:val="00824A42"/>
    <w:rsid w:val="0082746B"/>
    <w:rsid w:val="00830883"/>
    <w:rsid w:val="00837F7E"/>
    <w:rsid w:val="00837FC8"/>
    <w:rsid w:val="0084376F"/>
    <w:rsid w:val="0084433E"/>
    <w:rsid w:val="00844E01"/>
    <w:rsid w:val="00846FA1"/>
    <w:rsid w:val="008528AB"/>
    <w:rsid w:val="00854CC0"/>
    <w:rsid w:val="00854ED5"/>
    <w:rsid w:val="00856DC3"/>
    <w:rsid w:val="00857782"/>
    <w:rsid w:val="00860F06"/>
    <w:rsid w:val="00861861"/>
    <w:rsid w:val="00863812"/>
    <w:rsid w:val="0087061E"/>
    <w:rsid w:val="00871220"/>
    <w:rsid w:val="00871DAF"/>
    <w:rsid w:val="008724F2"/>
    <w:rsid w:val="00884081"/>
    <w:rsid w:val="00885D20"/>
    <w:rsid w:val="008930D3"/>
    <w:rsid w:val="008A1365"/>
    <w:rsid w:val="008A25A3"/>
    <w:rsid w:val="008A535B"/>
    <w:rsid w:val="008A5B43"/>
    <w:rsid w:val="008A7843"/>
    <w:rsid w:val="008A79C4"/>
    <w:rsid w:val="008B03F7"/>
    <w:rsid w:val="008B2E4F"/>
    <w:rsid w:val="008B5BC3"/>
    <w:rsid w:val="008B5C41"/>
    <w:rsid w:val="008B7770"/>
    <w:rsid w:val="008C12D4"/>
    <w:rsid w:val="008C6732"/>
    <w:rsid w:val="008D0456"/>
    <w:rsid w:val="008D671D"/>
    <w:rsid w:val="008D7387"/>
    <w:rsid w:val="008D7746"/>
    <w:rsid w:val="008E574E"/>
    <w:rsid w:val="008F431F"/>
    <w:rsid w:val="0090030D"/>
    <w:rsid w:val="009127F5"/>
    <w:rsid w:val="009135DA"/>
    <w:rsid w:val="00913871"/>
    <w:rsid w:val="009152D7"/>
    <w:rsid w:val="009162FD"/>
    <w:rsid w:val="00921DA9"/>
    <w:rsid w:val="00923CB6"/>
    <w:rsid w:val="009256A1"/>
    <w:rsid w:val="009275A6"/>
    <w:rsid w:val="00935064"/>
    <w:rsid w:val="00935500"/>
    <w:rsid w:val="00936C16"/>
    <w:rsid w:val="0094130F"/>
    <w:rsid w:val="00942536"/>
    <w:rsid w:val="00947ECB"/>
    <w:rsid w:val="00952EBD"/>
    <w:rsid w:val="00954206"/>
    <w:rsid w:val="00954B38"/>
    <w:rsid w:val="009551D8"/>
    <w:rsid w:val="00955DAD"/>
    <w:rsid w:val="00957506"/>
    <w:rsid w:val="009620F4"/>
    <w:rsid w:val="009643FF"/>
    <w:rsid w:val="009661A9"/>
    <w:rsid w:val="009677E0"/>
    <w:rsid w:val="0097339B"/>
    <w:rsid w:val="00975004"/>
    <w:rsid w:val="009750C9"/>
    <w:rsid w:val="00975365"/>
    <w:rsid w:val="00975882"/>
    <w:rsid w:val="009767B7"/>
    <w:rsid w:val="0097689D"/>
    <w:rsid w:val="0097725D"/>
    <w:rsid w:val="009801F3"/>
    <w:rsid w:val="0098252A"/>
    <w:rsid w:val="009833F7"/>
    <w:rsid w:val="00983772"/>
    <w:rsid w:val="00983A59"/>
    <w:rsid w:val="00983D14"/>
    <w:rsid w:val="00994418"/>
    <w:rsid w:val="00994F82"/>
    <w:rsid w:val="009A1CF6"/>
    <w:rsid w:val="009A2198"/>
    <w:rsid w:val="009A3467"/>
    <w:rsid w:val="009A5DA9"/>
    <w:rsid w:val="009B08D7"/>
    <w:rsid w:val="009B5C30"/>
    <w:rsid w:val="009C04C4"/>
    <w:rsid w:val="009C16AD"/>
    <w:rsid w:val="009C2001"/>
    <w:rsid w:val="009C3B37"/>
    <w:rsid w:val="009C3DB5"/>
    <w:rsid w:val="009D0638"/>
    <w:rsid w:val="009D11C6"/>
    <w:rsid w:val="009D20F2"/>
    <w:rsid w:val="009E01F2"/>
    <w:rsid w:val="009E1C3E"/>
    <w:rsid w:val="009E1F3D"/>
    <w:rsid w:val="009E2197"/>
    <w:rsid w:val="009E408B"/>
    <w:rsid w:val="009E5E11"/>
    <w:rsid w:val="009E6B90"/>
    <w:rsid w:val="009F157F"/>
    <w:rsid w:val="009F5753"/>
    <w:rsid w:val="00A027F4"/>
    <w:rsid w:val="00A02862"/>
    <w:rsid w:val="00A039B4"/>
    <w:rsid w:val="00A05410"/>
    <w:rsid w:val="00A05EAA"/>
    <w:rsid w:val="00A06F48"/>
    <w:rsid w:val="00A10534"/>
    <w:rsid w:val="00A10C3C"/>
    <w:rsid w:val="00A115B8"/>
    <w:rsid w:val="00A149F0"/>
    <w:rsid w:val="00A16845"/>
    <w:rsid w:val="00A203CF"/>
    <w:rsid w:val="00A2271B"/>
    <w:rsid w:val="00A22A76"/>
    <w:rsid w:val="00A23584"/>
    <w:rsid w:val="00A23790"/>
    <w:rsid w:val="00A24885"/>
    <w:rsid w:val="00A24BCE"/>
    <w:rsid w:val="00A25D04"/>
    <w:rsid w:val="00A26728"/>
    <w:rsid w:val="00A317EA"/>
    <w:rsid w:val="00A3214C"/>
    <w:rsid w:val="00A32966"/>
    <w:rsid w:val="00A3408A"/>
    <w:rsid w:val="00A35032"/>
    <w:rsid w:val="00A3547A"/>
    <w:rsid w:val="00A363D1"/>
    <w:rsid w:val="00A37DF8"/>
    <w:rsid w:val="00A40582"/>
    <w:rsid w:val="00A41A9F"/>
    <w:rsid w:val="00A45CE6"/>
    <w:rsid w:val="00A4740D"/>
    <w:rsid w:val="00A47CCE"/>
    <w:rsid w:val="00A5021E"/>
    <w:rsid w:val="00A56E6E"/>
    <w:rsid w:val="00A61DCE"/>
    <w:rsid w:val="00A63D92"/>
    <w:rsid w:val="00A63F5B"/>
    <w:rsid w:val="00A64972"/>
    <w:rsid w:val="00A64A3A"/>
    <w:rsid w:val="00A650FB"/>
    <w:rsid w:val="00A67B07"/>
    <w:rsid w:val="00A72244"/>
    <w:rsid w:val="00A744C0"/>
    <w:rsid w:val="00A83127"/>
    <w:rsid w:val="00A831BB"/>
    <w:rsid w:val="00A8390F"/>
    <w:rsid w:val="00A85C95"/>
    <w:rsid w:val="00A931EC"/>
    <w:rsid w:val="00A93920"/>
    <w:rsid w:val="00A95380"/>
    <w:rsid w:val="00AA3B3C"/>
    <w:rsid w:val="00AA3B66"/>
    <w:rsid w:val="00AA45EC"/>
    <w:rsid w:val="00AA6984"/>
    <w:rsid w:val="00AA6AFC"/>
    <w:rsid w:val="00AB15B4"/>
    <w:rsid w:val="00AB1B02"/>
    <w:rsid w:val="00AB1FAD"/>
    <w:rsid w:val="00AB2C3A"/>
    <w:rsid w:val="00AB5C47"/>
    <w:rsid w:val="00AC2347"/>
    <w:rsid w:val="00AC3CF9"/>
    <w:rsid w:val="00AC3DDC"/>
    <w:rsid w:val="00AC4BC7"/>
    <w:rsid w:val="00AC4D2B"/>
    <w:rsid w:val="00AC6DCD"/>
    <w:rsid w:val="00AC75BB"/>
    <w:rsid w:val="00AD03FE"/>
    <w:rsid w:val="00AD0EDA"/>
    <w:rsid w:val="00AD0F18"/>
    <w:rsid w:val="00AD2CD7"/>
    <w:rsid w:val="00AD4C7A"/>
    <w:rsid w:val="00AD535F"/>
    <w:rsid w:val="00AD551F"/>
    <w:rsid w:val="00AD5735"/>
    <w:rsid w:val="00AD5831"/>
    <w:rsid w:val="00AD7EE2"/>
    <w:rsid w:val="00AE265D"/>
    <w:rsid w:val="00AE3979"/>
    <w:rsid w:val="00AE4088"/>
    <w:rsid w:val="00AE6C1E"/>
    <w:rsid w:val="00AE725E"/>
    <w:rsid w:val="00AF2A83"/>
    <w:rsid w:val="00AF318C"/>
    <w:rsid w:val="00AF65AC"/>
    <w:rsid w:val="00B0081A"/>
    <w:rsid w:val="00B00A2A"/>
    <w:rsid w:val="00B0550E"/>
    <w:rsid w:val="00B05C72"/>
    <w:rsid w:val="00B06781"/>
    <w:rsid w:val="00B1496F"/>
    <w:rsid w:val="00B175BE"/>
    <w:rsid w:val="00B20E9E"/>
    <w:rsid w:val="00B22A6D"/>
    <w:rsid w:val="00B24823"/>
    <w:rsid w:val="00B33DA9"/>
    <w:rsid w:val="00B34EE7"/>
    <w:rsid w:val="00B36F37"/>
    <w:rsid w:val="00B37832"/>
    <w:rsid w:val="00B41B59"/>
    <w:rsid w:val="00B422DF"/>
    <w:rsid w:val="00B4251F"/>
    <w:rsid w:val="00B450BE"/>
    <w:rsid w:val="00B50557"/>
    <w:rsid w:val="00B6327F"/>
    <w:rsid w:val="00B633B6"/>
    <w:rsid w:val="00B63940"/>
    <w:rsid w:val="00B7128F"/>
    <w:rsid w:val="00B721FF"/>
    <w:rsid w:val="00B73A35"/>
    <w:rsid w:val="00B76C5A"/>
    <w:rsid w:val="00B77C6D"/>
    <w:rsid w:val="00B8030D"/>
    <w:rsid w:val="00B80BC0"/>
    <w:rsid w:val="00B872E4"/>
    <w:rsid w:val="00B87FDB"/>
    <w:rsid w:val="00B907B4"/>
    <w:rsid w:val="00B93E65"/>
    <w:rsid w:val="00B95996"/>
    <w:rsid w:val="00BA13EB"/>
    <w:rsid w:val="00BA1494"/>
    <w:rsid w:val="00BA15D1"/>
    <w:rsid w:val="00BA180A"/>
    <w:rsid w:val="00BA5B65"/>
    <w:rsid w:val="00BA5E41"/>
    <w:rsid w:val="00BA7015"/>
    <w:rsid w:val="00BB3C37"/>
    <w:rsid w:val="00BB4729"/>
    <w:rsid w:val="00BB4FBD"/>
    <w:rsid w:val="00BB6E93"/>
    <w:rsid w:val="00BC01F1"/>
    <w:rsid w:val="00BC0575"/>
    <w:rsid w:val="00BC338D"/>
    <w:rsid w:val="00BC3E57"/>
    <w:rsid w:val="00BC3EF0"/>
    <w:rsid w:val="00BC5AF5"/>
    <w:rsid w:val="00BC6023"/>
    <w:rsid w:val="00BD0968"/>
    <w:rsid w:val="00BD5A6C"/>
    <w:rsid w:val="00BD78D8"/>
    <w:rsid w:val="00BE23C6"/>
    <w:rsid w:val="00BE5291"/>
    <w:rsid w:val="00BE7701"/>
    <w:rsid w:val="00BE7BB9"/>
    <w:rsid w:val="00BF1177"/>
    <w:rsid w:val="00BF21D5"/>
    <w:rsid w:val="00BF4E3E"/>
    <w:rsid w:val="00BF5C9F"/>
    <w:rsid w:val="00BF7D11"/>
    <w:rsid w:val="00BF7FE3"/>
    <w:rsid w:val="00C02244"/>
    <w:rsid w:val="00C03729"/>
    <w:rsid w:val="00C03FDE"/>
    <w:rsid w:val="00C06D67"/>
    <w:rsid w:val="00C101C1"/>
    <w:rsid w:val="00C10C82"/>
    <w:rsid w:val="00C11143"/>
    <w:rsid w:val="00C15CB4"/>
    <w:rsid w:val="00C16B73"/>
    <w:rsid w:val="00C2097B"/>
    <w:rsid w:val="00C24973"/>
    <w:rsid w:val="00C26952"/>
    <w:rsid w:val="00C30351"/>
    <w:rsid w:val="00C3038D"/>
    <w:rsid w:val="00C31C17"/>
    <w:rsid w:val="00C34E28"/>
    <w:rsid w:val="00C406B6"/>
    <w:rsid w:val="00C41493"/>
    <w:rsid w:val="00C441F8"/>
    <w:rsid w:val="00C4560D"/>
    <w:rsid w:val="00C529A3"/>
    <w:rsid w:val="00C537C5"/>
    <w:rsid w:val="00C54033"/>
    <w:rsid w:val="00C5604B"/>
    <w:rsid w:val="00C60089"/>
    <w:rsid w:val="00C61527"/>
    <w:rsid w:val="00C61AF6"/>
    <w:rsid w:val="00C62F32"/>
    <w:rsid w:val="00C636B0"/>
    <w:rsid w:val="00C63B3E"/>
    <w:rsid w:val="00C6403C"/>
    <w:rsid w:val="00C64562"/>
    <w:rsid w:val="00C65174"/>
    <w:rsid w:val="00C6698E"/>
    <w:rsid w:val="00C7148A"/>
    <w:rsid w:val="00C71DE0"/>
    <w:rsid w:val="00C723D7"/>
    <w:rsid w:val="00C750FE"/>
    <w:rsid w:val="00C75E92"/>
    <w:rsid w:val="00C8224C"/>
    <w:rsid w:val="00C82E90"/>
    <w:rsid w:val="00C83C4E"/>
    <w:rsid w:val="00C85254"/>
    <w:rsid w:val="00C858D2"/>
    <w:rsid w:val="00C86DFA"/>
    <w:rsid w:val="00C90A53"/>
    <w:rsid w:val="00C9227F"/>
    <w:rsid w:val="00C933C5"/>
    <w:rsid w:val="00C93C4F"/>
    <w:rsid w:val="00CA00E9"/>
    <w:rsid w:val="00CA353C"/>
    <w:rsid w:val="00CA3FF5"/>
    <w:rsid w:val="00CA4DA5"/>
    <w:rsid w:val="00CA59F2"/>
    <w:rsid w:val="00CB0B93"/>
    <w:rsid w:val="00CB0CB4"/>
    <w:rsid w:val="00CB15F5"/>
    <w:rsid w:val="00CB23F3"/>
    <w:rsid w:val="00CB422D"/>
    <w:rsid w:val="00CB42D7"/>
    <w:rsid w:val="00CB4B2C"/>
    <w:rsid w:val="00CB6EDB"/>
    <w:rsid w:val="00CC04B6"/>
    <w:rsid w:val="00CC542D"/>
    <w:rsid w:val="00CC7140"/>
    <w:rsid w:val="00CD128A"/>
    <w:rsid w:val="00CD5B74"/>
    <w:rsid w:val="00CD5D96"/>
    <w:rsid w:val="00CD60C7"/>
    <w:rsid w:val="00CD7BC1"/>
    <w:rsid w:val="00CE027D"/>
    <w:rsid w:val="00CE0886"/>
    <w:rsid w:val="00CE3BA4"/>
    <w:rsid w:val="00CE42B3"/>
    <w:rsid w:val="00CE4EE5"/>
    <w:rsid w:val="00CE5F85"/>
    <w:rsid w:val="00CE688E"/>
    <w:rsid w:val="00CF13D7"/>
    <w:rsid w:val="00CF15C6"/>
    <w:rsid w:val="00CF3BC9"/>
    <w:rsid w:val="00CF7046"/>
    <w:rsid w:val="00D003EF"/>
    <w:rsid w:val="00D01654"/>
    <w:rsid w:val="00D01CC7"/>
    <w:rsid w:val="00D066EB"/>
    <w:rsid w:val="00D07CDA"/>
    <w:rsid w:val="00D1119F"/>
    <w:rsid w:val="00D11D88"/>
    <w:rsid w:val="00D11F68"/>
    <w:rsid w:val="00D12403"/>
    <w:rsid w:val="00D138D5"/>
    <w:rsid w:val="00D1462F"/>
    <w:rsid w:val="00D1562D"/>
    <w:rsid w:val="00D20524"/>
    <w:rsid w:val="00D22940"/>
    <w:rsid w:val="00D230D3"/>
    <w:rsid w:val="00D24DA0"/>
    <w:rsid w:val="00D25621"/>
    <w:rsid w:val="00D25A7E"/>
    <w:rsid w:val="00D25D65"/>
    <w:rsid w:val="00D27EF9"/>
    <w:rsid w:val="00D32576"/>
    <w:rsid w:val="00D45593"/>
    <w:rsid w:val="00D47785"/>
    <w:rsid w:val="00D50F43"/>
    <w:rsid w:val="00D521A5"/>
    <w:rsid w:val="00D52710"/>
    <w:rsid w:val="00D52784"/>
    <w:rsid w:val="00D55E90"/>
    <w:rsid w:val="00D57F2B"/>
    <w:rsid w:val="00D6039A"/>
    <w:rsid w:val="00D6051F"/>
    <w:rsid w:val="00D6227C"/>
    <w:rsid w:val="00D6277D"/>
    <w:rsid w:val="00D637E4"/>
    <w:rsid w:val="00D63F6E"/>
    <w:rsid w:val="00D64B37"/>
    <w:rsid w:val="00D674F2"/>
    <w:rsid w:val="00D70255"/>
    <w:rsid w:val="00D71AFD"/>
    <w:rsid w:val="00D72E5C"/>
    <w:rsid w:val="00D739DC"/>
    <w:rsid w:val="00D75E40"/>
    <w:rsid w:val="00D8137B"/>
    <w:rsid w:val="00D8664A"/>
    <w:rsid w:val="00D86A2A"/>
    <w:rsid w:val="00D926F1"/>
    <w:rsid w:val="00D932C6"/>
    <w:rsid w:val="00D93FD2"/>
    <w:rsid w:val="00D94A9B"/>
    <w:rsid w:val="00D97231"/>
    <w:rsid w:val="00DA1328"/>
    <w:rsid w:val="00DA14CE"/>
    <w:rsid w:val="00DA3B75"/>
    <w:rsid w:val="00DA4A67"/>
    <w:rsid w:val="00DA643B"/>
    <w:rsid w:val="00DA7B87"/>
    <w:rsid w:val="00DB3C0B"/>
    <w:rsid w:val="00DB4171"/>
    <w:rsid w:val="00DB60F8"/>
    <w:rsid w:val="00DC073A"/>
    <w:rsid w:val="00DC2CFA"/>
    <w:rsid w:val="00DC3018"/>
    <w:rsid w:val="00DC444D"/>
    <w:rsid w:val="00DD01C2"/>
    <w:rsid w:val="00DD069B"/>
    <w:rsid w:val="00DD2DAE"/>
    <w:rsid w:val="00DD3341"/>
    <w:rsid w:val="00DD51CF"/>
    <w:rsid w:val="00DD6D3B"/>
    <w:rsid w:val="00DE1E67"/>
    <w:rsid w:val="00DE433D"/>
    <w:rsid w:val="00DE499B"/>
    <w:rsid w:val="00DE79D9"/>
    <w:rsid w:val="00DF0D03"/>
    <w:rsid w:val="00DF3F88"/>
    <w:rsid w:val="00DF465D"/>
    <w:rsid w:val="00DF4F81"/>
    <w:rsid w:val="00DF77A5"/>
    <w:rsid w:val="00DF7BAD"/>
    <w:rsid w:val="00E05B0A"/>
    <w:rsid w:val="00E06E6B"/>
    <w:rsid w:val="00E17542"/>
    <w:rsid w:val="00E20DB9"/>
    <w:rsid w:val="00E2119C"/>
    <w:rsid w:val="00E23141"/>
    <w:rsid w:val="00E255A2"/>
    <w:rsid w:val="00E265A3"/>
    <w:rsid w:val="00E26820"/>
    <w:rsid w:val="00E269F6"/>
    <w:rsid w:val="00E26BAF"/>
    <w:rsid w:val="00E274CA"/>
    <w:rsid w:val="00E32C95"/>
    <w:rsid w:val="00E33385"/>
    <w:rsid w:val="00E36C45"/>
    <w:rsid w:val="00E4019F"/>
    <w:rsid w:val="00E50042"/>
    <w:rsid w:val="00E5089D"/>
    <w:rsid w:val="00E51A86"/>
    <w:rsid w:val="00E5342A"/>
    <w:rsid w:val="00E5461C"/>
    <w:rsid w:val="00E55C30"/>
    <w:rsid w:val="00E56C49"/>
    <w:rsid w:val="00E578A9"/>
    <w:rsid w:val="00E57E62"/>
    <w:rsid w:val="00E60968"/>
    <w:rsid w:val="00E61425"/>
    <w:rsid w:val="00E61BE6"/>
    <w:rsid w:val="00E61FD0"/>
    <w:rsid w:val="00E63E9D"/>
    <w:rsid w:val="00E64350"/>
    <w:rsid w:val="00E66F88"/>
    <w:rsid w:val="00E67EFE"/>
    <w:rsid w:val="00E700E8"/>
    <w:rsid w:val="00E71337"/>
    <w:rsid w:val="00E72E1D"/>
    <w:rsid w:val="00E74706"/>
    <w:rsid w:val="00E75DDB"/>
    <w:rsid w:val="00E76EE8"/>
    <w:rsid w:val="00E8249E"/>
    <w:rsid w:val="00E82567"/>
    <w:rsid w:val="00E86ADD"/>
    <w:rsid w:val="00E872D1"/>
    <w:rsid w:val="00E97446"/>
    <w:rsid w:val="00EA12C7"/>
    <w:rsid w:val="00EA15D1"/>
    <w:rsid w:val="00EA40BA"/>
    <w:rsid w:val="00EA4708"/>
    <w:rsid w:val="00EA498F"/>
    <w:rsid w:val="00EA50B3"/>
    <w:rsid w:val="00EB039B"/>
    <w:rsid w:val="00EB3998"/>
    <w:rsid w:val="00EB4325"/>
    <w:rsid w:val="00EB6D6C"/>
    <w:rsid w:val="00EB6F1C"/>
    <w:rsid w:val="00EB704A"/>
    <w:rsid w:val="00EC1CFE"/>
    <w:rsid w:val="00EC39BA"/>
    <w:rsid w:val="00EC4A79"/>
    <w:rsid w:val="00EC4E20"/>
    <w:rsid w:val="00EC525D"/>
    <w:rsid w:val="00EC6687"/>
    <w:rsid w:val="00EC6D8A"/>
    <w:rsid w:val="00EC7171"/>
    <w:rsid w:val="00ED036B"/>
    <w:rsid w:val="00ED10DB"/>
    <w:rsid w:val="00ED1881"/>
    <w:rsid w:val="00ED1CB6"/>
    <w:rsid w:val="00ED4BAB"/>
    <w:rsid w:val="00EE0154"/>
    <w:rsid w:val="00EE45D1"/>
    <w:rsid w:val="00EE494F"/>
    <w:rsid w:val="00EE4BD5"/>
    <w:rsid w:val="00EE5CA9"/>
    <w:rsid w:val="00EE5E87"/>
    <w:rsid w:val="00EE6ED6"/>
    <w:rsid w:val="00EF3FAC"/>
    <w:rsid w:val="00EF49F4"/>
    <w:rsid w:val="00EF5650"/>
    <w:rsid w:val="00EF6BDE"/>
    <w:rsid w:val="00EF7D74"/>
    <w:rsid w:val="00F00AF2"/>
    <w:rsid w:val="00F01F48"/>
    <w:rsid w:val="00F02A09"/>
    <w:rsid w:val="00F077B5"/>
    <w:rsid w:val="00F10307"/>
    <w:rsid w:val="00F12FC8"/>
    <w:rsid w:val="00F2782B"/>
    <w:rsid w:val="00F30BF4"/>
    <w:rsid w:val="00F321BC"/>
    <w:rsid w:val="00F3496A"/>
    <w:rsid w:val="00F36A5F"/>
    <w:rsid w:val="00F405F6"/>
    <w:rsid w:val="00F42424"/>
    <w:rsid w:val="00F439B0"/>
    <w:rsid w:val="00F45F83"/>
    <w:rsid w:val="00F462C7"/>
    <w:rsid w:val="00F47359"/>
    <w:rsid w:val="00F51D11"/>
    <w:rsid w:val="00F54FFA"/>
    <w:rsid w:val="00F6152D"/>
    <w:rsid w:val="00F67579"/>
    <w:rsid w:val="00F677A0"/>
    <w:rsid w:val="00F71858"/>
    <w:rsid w:val="00F72413"/>
    <w:rsid w:val="00F7474D"/>
    <w:rsid w:val="00F74BF9"/>
    <w:rsid w:val="00F77EC4"/>
    <w:rsid w:val="00F81E9D"/>
    <w:rsid w:val="00F82745"/>
    <w:rsid w:val="00F93661"/>
    <w:rsid w:val="00F95426"/>
    <w:rsid w:val="00FA120B"/>
    <w:rsid w:val="00FA22DC"/>
    <w:rsid w:val="00FA419C"/>
    <w:rsid w:val="00FB04A3"/>
    <w:rsid w:val="00FB15CC"/>
    <w:rsid w:val="00FB4EF3"/>
    <w:rsid w:val="00FB7AD7"/>
    <w:rsid w:val="00FC1492"/>
    <w:rsid w:val="00FC18DE"/>
    <w:rsid w:val="00FC201F"/>
    <w:rsid w:val="00FC38C0"/>
    <w:rsid w:val="00FC3E56"/>
    <w:rsid w:val="00FC4C06"/>
    <w:rsid w:val="00FC681B"/>
    <w:rsid w:val="00FD06B3"/>
    <w:rsid w:val="00FD57D9"/>
    <w:rsid w:val="00FD780E"/>
    <w:rsid w:val="00FE22A9"/>
    <w:rsid w:val="00FE4BB8"/>
    <w:rsid w:val="00FE74FC"/>
    <w:rsid w:val="00FE79F2"/>
    <w:rsid w:val="00FF1529"/>
    <w:rsid w:val="00FF2E7A"/>
    <w:rsid w:val="00FF3F89"/>
    <w:rsid w:val="00FF61B7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1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189"/>
  </w:style>
  <w:style w:type="paragraph" w:styleId="Footer">
    <w:name w:val="footer"/>
    <w:basedOn w:val="Normal"/>
    <w:link w:val="FooterChar"/>
    <w:uiPriority w:val="99"/>
    <w:unhideWhenUsed/>
    <w:rsid w:val="004F61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189"/>
  </w:style>
  <w:style w:type="paragraph" w:styleId="ListParagraph">
    <w:name w:val="List Paragraph"/>
    <w:basedOn w:val="Normal"/>
    <w:uiPriority w:val="34"/>
    <w:qFormat/>
    <w:rsid w:val="004F6189"/>
    <w:pPr>
      <w:ind w:left="720"/>
      <w:contextualSpacing/>
    </w:pPr>
  </w:style>
  <w:style w:type="table" w:styleId="TableGrid">
    <w:name w:val="Table Grid"/>
    <w:basedOn w:val="TableNormal"/>
    <w:uiPriority w:val="39"/>
    <w:rsid w:val="004F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AD53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35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2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2DC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62E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1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189"/>
  </w:style>
  <w:style w:type="paragraph" w:styleId="Footer">
    <w:name w:val="footer"/>
    <w:basedOn w:val="Normal"/>
    <w:link w:val="FooterChar"/>
    <w:uiPriority w:val="99"/>
    <w:unhideWhenUsed/>
    <w:rsid w:val="004F61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189"/>
  </w:style>
  <w:style w:type="paragraph" w:styleId="ListParagraph">
    <w:name w:val="List Paragraph"/>
    <w:basedOn w:val="Normal"/>
    <w:uiPriority w:val="34"/>
    <w:qFormat/>
    <w:rsid w:val="004F6189"/>
    <w:pPr>
      <w:ind w:left="720"/>
      <w:contextualSpacing/>
    </w:pPr>
  </w:style>
  <w:style w:type="table" w:styleId="TableGrid">
    <w:name w:val="Table Grid"/>
    <w:basedOn w:val="TableNormal"/>
    <w:uiPriority w:val="39"/>
    <w:rsid w:val="004F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AD53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35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2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2DC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62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C84B03A36BC4D9BB421DD4EB748F3" ma:contentTypeVersion="1" ma:contentTypeDescription="Create a new document." ma:contentTypeScope="" ma:versionID="b4a1916d8c134b991ab472ea429940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5E5461-0A1B-4525-AD07-9E15AE1E6074}"/>
</file>

<file path=customXml/itemProps2.xml><?xml version="1.0" encoding="utf-8"?>
<ds:datastoreItem xmlns:ds="http://schemas.openxmlformats.org/officeDocument/2006/customXml" ds:itemID="{0D2B52B1-8D0F-4536-91D1-E59BBFF9735A}"/>
</file>

<file path=customXml/itemProps3.xml><?xml version="1.0" encoding="utf-8"?>
<ds:datastoreItem xmlns:ds="http://schemas.openxmlformats.org/officeDocument/2006/customXml" ds:itemID="{B692F024-B974-4B32-9C5C-10C5B85948DB}"/>
</file>

<file path=customXml/itemProps4.xml><?xml version="1.0" encoding="utf-8"?>
<ds:datastoreItem xmlns:ds="http://schemas.openxmlformats.org/officeDocument/2006/customXml" ds:itemID="{2CAFEAEE-261A-4F94-9AE0-D7952A7519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JKDM</dc:creator>
  <cp:lastModifiedBy>Jabatan Kastam Diraja Malaysia</cp:lastModifiedBy>
  <cp:revision>2</cp:revision>
  <cp:lastPrinted>2017-06-07T07:48:00Z</cp:lastPrinted>
  <dcterms:created xsi:type="dcterms:W3CDTF">2018-03-20T10:43:00Z</dcterms:created>
  <dcterms:modified xsi:type="dcterms:W3CDTF">2018-03-20T10:43:00Z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0x010100187C84B03A36BC4D9BB421DD4EB748F3</vt:lpwstr>
  </property>
</Properties>
</file>